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39" w:rsidRPr="00CD2E46" w:rsidRDefault="00A31439" w:rsidP="00A31439">
      <w:pPr>
        <w:shd w:val="clear" w:color="auto" w:fill="FFFFFF"/>
        <w:spacing w:before="150" w:after="450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D2E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 «Моя малая Родина — поселок городского типа Новый Городок»</w:t>
      </w:r>
      <w:r w:rsidRPr="00CD2E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2E46" w:rsidRPr="00A31439" w:rsidRDefault="00A31439" w:rsidP="00CD2E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Основной разработчик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proofErr w:type="gramStart"/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CD2E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CD2E46"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педагог-организатор  Отделения профилактики правонарушений среди несовершеннолетних ГОО «Кузбасский РЦППМС» </w:t>
      </w:r>
      <w:proofErr w:type="spellStart"/>
      <w:r w:rsidR="00CD2E46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Скорова</w:t>
      </w:r>
      <w:proofErr w:type="spellEnd"/>
      <w:r w:rsidR="00CD2E46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Т.Ю.</w:t>
      </w:r>
      <w:bookmarkStart w:id="0" w:name="_GoBack"/>
      <w:bookmarkEnd w:id="0"/>
    </w:p>
    <w:p w:rsidR="00A31439" w:rsidRPr="00A31439" w:rsidRDefault="00A31439" w:rsidP="00CD2E4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1439" w:rsidRPr="00A31439" w:rsidRDefault="00A31439" w:rsidP="00CD2E4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Паспорт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Название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CD2E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малая Родина –  </w:t>
      </w:r>
      <w:proofErr w:type="spellStart"/>
      <w:r w:rsidRPr="00CD2E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пгт</w:t>
      </w:r>
      <w:proofErr w:type="spellEnd"/>
      <w:r w:rsidRPr="00CD2E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Новый городок</w:t>
      </w:r>
      <w:r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D2E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CD2E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</w:t>
      </w:r>
    </w:p>
    <w:p w:rsidR="00FA6570" w:rsidRPr="00A31439" w:rsidRDefault="00FA6570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6570" w:rsidRPr="00473D5F" w:rsidRDefault="00A31439" w:rsidP="00FA65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6570" w:rsidRPr="0047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возник среди полей, под шальными  ветрами,</w:t>
      </w:r>
    </w:p>
    <w:p w:rsidR="00FA6570" w:rsidRPr="00473D5F" w:rsidRDefault="00FA6570" w:rsidP="00FA65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поселок с нелегкой шахтерской судьбой…</w:t>
      </w:r>
    </w:p>
    <w:p w:rsidR="00FA6570" w:rsidRPr="00473D5F" w:rsidRDefault="00FA6570" w:rsidP="00FA657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47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А.И.Курицын</w:t>
      </w:r>
      <w:proofErr w:type="spellEnd"/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любви и уважения к родному городу является важнейшей составляющей нравственно патриотического воспитания.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Неотъемлемая часть любой системы образования – воспитание патриотизма. Патриотизм – это любовь и привязанность к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преданность её, ответственность за неё, желание трудиться на её благо, беречь и умножать её богатства.</w:t>
      </w:r>
    </w:p>
    <w:p w:rsidR="00A31439" w:rsidRPr="00A31439" w:rsidRDefault="00640C5E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Патриотическое воспитание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младших 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 Отчизне начинается с любви к своей малой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 - месту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 человек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успешности работы с </w:t>
      </w:r>
      <w:r w:rsidR="00640C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 по ознакомлению с поселком,</w:t>
      </w:r>
      <w:r w:rsidR="00AD7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640C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котором 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</w:t>
      </w:r>
      <w:r w:rsidR="00640C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проживаю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т, необходимо применить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проектный метод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воспитать патриотов своего </w:t>
      </w:r>
      <w:r w:rsidR="00AD7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его знать.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E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любви к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 родному </w:t>
      </w:r>
      <w:r w:rsidR="00AD7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поселку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его истории, чувства ответственности за </w:t>
      </w:r>
      <w:r w:rsidR="00AD7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судьбу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желания трудиться на его благо, беречь и умножать его богатства.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0690" w:rsidRPr="00FD0690" w:rsidRDefault="00A31439" w:rsidP="00FD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Дать знания детям о родном </w:t>
      </w:r>
      <w:r w:rsidR="00AD7C6D" w:rsidRPr="00FD06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поселке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история</w:t>
      </w:r>
      <w:r w:rsidR="00AD7C6D" w:rsidRP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застройки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D7C6D" w:rsidRP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0690" w:rsidRPr="00FD0690">
        <w:rPr>
          <w:rFonts w:ascii="Times New Roman" w:hAnsi="Times New Roman" w:cs="Times New Roman"/>
          <w:sz w:val="28"/>
          <w:szCs w:val="28"/>
        </w:rPr>
        <w:t>угольная промышленность, знаменитые земляки</w:t>
      </w:r>
      <w:r w:rsidR="00167939">
        <w:rPr>
          <w:rFonts w:ascii="Times New Roman" w:hAnsi="Times New Roman" w:cs="Times New Roman"/>
          <w:sz w:val="28"/>
          <w:szCs w:val="28"/>
        </w:rPr>
        <w:t>, воины-интернационалисты</w:t>
      </w:r>
      <w:r w:rsidR="00FF3D72">
        <w:rPr>
          <w:rFonts w:ascii="Times New Roman" w:hAnsi="Times New Roman" w:cs="Times New Roman"/>
          <w:sz w:val="28"/>
          <w:szCs w:val="28"/>
        </w:rPr>
        <w:t>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у детей гражданские чувства, чувство любви к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="00FD0690"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родному поселку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Закрепить знания о знакомых улицах, где находится дом, </w:t>
      </w:r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пути сле</w:t>
      </w:r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дования от дома до школы.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начальной школы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родители </w:t>
      </w:r>
      <w:proofErr w:type="gramStart"/>
      <w:r w:rsidR="00FD0690"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реализации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Россия, Кемеровская область, город </w:t>
      </w:r>
      <w:r w:rsidR="00FD0690"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Белово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пгт</w:t>
      </w:r>
      <w:proofErr w:type="spellEnd"/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Новый Городок, МБОУ СОШ № 19 г. Белово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Проживая в </w:t>
      </w:r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поселке, мы мало знаем о его истории, знаменитых людях поселка. 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ходе реализации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получат </w:t>
      </w:r>
      <w:r w:rsidR="00FD0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знания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следует ждать от детей взрослых форм проявления любви к родному </w:t>
      </w:r>
      <w:r w:rsidR="00890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поселку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если в ходе реализации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приобретут знания о</w:t>
      </w:r>
      <w:r w:rsidR="00890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истории,  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достопримечательностях, начнут проявлять интерес к событиям </w:t>
      </w:r>
      <w:r w:rsidR="00890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поселковой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жизни и отражать свои впечатления в продуктивной деятельности, то можно считать, что цель и задачи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выполнены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Дети должны знать и называть свой город, </w:t>
      </w:r>
      <w:r w:rsidR="00890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место, где проживают.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 детей должно быть сформировано чувство гордости за свой </w:t>
      </w:r>
      <w:r w:rsidR="00890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поселок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желание сохранить его чистым и красивым.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Повышение познавательного интереса среди детей к родной истории.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активные и заинтересованные участники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ориентированы на развитие у ребёнка потребности к познанию, общению с взрослыми и сверстниками, через совместную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проектную деятельность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реализации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реализации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Создание педагогических условий.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Проведение систематического знакомства детей с материалом о родном </w:t>
      </w:r>
      <w:r w:rsidR="001B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поселке, 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городе и стране.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Привлечение к данному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 родителей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реализации </w:t>
      </w:r>
      <w:r w:rsidRPr="00CD2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Актуальность.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Системность.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Доступность.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Наглядность.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и этапы реализации </w:t>
      </w:r>
      <w:r w:rsidR="001679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 год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этап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этап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реализация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III этап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деятельности по этапам реализации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этап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Изучение методической литературы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Составление перспективного плана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развивающей среды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Подбор материала для бесед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этап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Перспективный план работы по ознакомлению детей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родным </w:t>
      </w:r>
      <w:r w:rsidR="001B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поселком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III этап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1. Оформление альбома о </w:t>
      </w:r>
      <w:r w:rsidR="001B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поселке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Проведение обобщающего занятия </w:t>
      </w:r>
      <w:r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16793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малая Родина</w:t>
      </w:r>
      <w:r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Исполнители дети </w:t>
      </w:r>
      <w:r w:rsidR="001B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начальной школы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B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</w:t>
      </w:r>
    </w:p>
    <w:p w:rsid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мероприятий к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</w:p>
    <w:p w:rsidR="00AE0B98" w:rsidRDefault="00AE0B98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E0B98" w:rsidRPr="00A31439" w:rsidRDefault="00AE0B98" w:rsidP="00AE0B9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Рассказ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(местоположение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рельеф, климат, растительность</w:t>
      </w:r>
      <w:r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31439" w:rsidRPr="00A31439" w:rsidRDefault="00AE0B98" w:rsidP="00AE0B98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2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Путешествие по фотографиям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Знакомство с достоп</w:t>
      </w:r>
      <w:r w:rsidR="001B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римечательностями поселка</w:t>
      </w:r>
      <w:r w:rsidR="00FF3D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E0B98" w:rsidP="00AE0B9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4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Изготовление </w:t>
      </w:r>
      <w:r w:rsidR="00A31439"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«Книжки-с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амоделки».</w:t>
      </w:r>
    </w:p>
    <w:p w:rsidR="00C711B6" w:rsidRDefault="00AE0B98" w:rsidP="00AE0B9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5. Беседы</w:t>
      </w:r>
      <w:r w:rsidR="00C71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C711B6" w:rsidRDefault="00A31439" w:rsidP="00C711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B136D" w:rsidRPr="00C711B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B136D" w:rsidRPr="00C711B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История застройки</w:t>
      </w: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A31439" w:rsidRPr="00C711B6" w:rsidRDefault="001B136D" w:rsidP="00C711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F3D72"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Знаменитые земляки</w:t>
      </w:r>
      <w:r w:rsidR="00A31439"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A31439" w:rsidRPr="00C711B6" w:rsidRDefault="00A31439" w:rsidP="00C711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«Наши </w:t>
      </w:r>
      <w:r w:rsidR="001B136D" w:rsidRPr="00C711B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 работают на шахтах</w:t>
      </w: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71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1439" w:rsidRPr="00C711B6" w:rsidRDefault="00A31439" w:rsidP="00C711B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«Улицы, по которым мы ходим»</w:t>
      </w:r>
      <w:r w:rsidRPr="00C71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E0B98" w:rsidP="007C6286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71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Познавательные занятия:</w:t>
      </w:r>
    </w:p>
    <w:p w:rsidR="00A31439" w:rsidRPr="00C711B6" w:rsidRDefault="00A31439" w:rsidP="00C711B6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F3D72"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Моя малая Родина</w:t>
      </w: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71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1439" w:rsidRPr="00C711B6" w:rsidRDefault="00A31439" w:rsidP="00C711B6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«Достопримечательности</w:t>
      </w:r>
      <w:r w:rsidRPr="00C71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642DB6" w:rsidRPr="00C711B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поселка</w:t>
      </w: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A31439" w:rsidRPr="00C711B6" w:rsidRDefault="00642DB6" w:rsidP="00C711B6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«Воин</w:t>
      </w:r>
      <w:proofErr w:type="gramStart"/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интернационалисты</w:t>
      </w:r>
      <w:r w:rsidR="00A31439"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623270" w:rsidRDefault="00623270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1439" w:rsidRPr="00A31439" w:rsidRDefault="00AE0B98" w:rsidP="007C628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A202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.Знакомство с биографией и творчеством Евгения Яковлева (Кемеровского)</w:t>
      </w:r>
    </w:p>
    <w:p w:rsidR="00623270" w:rsidRDefault="00AE0B98" w:rsidP="0062327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творчеством Александра Курицына. 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</w:t>
      </w:r>
      <w:r w:rsidR="006232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песни о Новом Городке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1439" w:rsidRPr="00A31439" w:rsidRDefault="00AE0B98" w:rsidP="0062327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Рисование на тему </w:t>
      </w:r>
      <w:r w:rsidR="00623270"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поселок</w:t>
      </w:r>
      <w:r w:rsidR="00A31439"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A31439"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дом»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623270" w:rsidRPr="00C711B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«Поселок</w:t>
      </w:r>
      <w:r w:rsidR="00A31439" w:rsidRPr="00A31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будущего»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AE0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Выставка детских работ.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Ресурсное обеспечение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Федеральный закон </w:t>
      </w:r>
      <w:r w:rsidRPr="00A314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</w:p>
    <w:p w:rsidR="00A31439" w:rsidRPr="00A31439" w:rsidRDefault="007C6286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Устав 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Основная образовательная программа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Конвенция о правах ребенка </w:t>
      </w:r>
      <w:r w:rsidRPr="00A314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29)</w:t>
      </w:r>
    </w:p>
    <w:p w:rsidR="00A31439" w:rsidRPr="00A31439" w:rsidRDefault="007C6286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A31439"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ФГОС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Огромное значение имеет ознакомление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младших школьников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историческим, культурным, национальным, географическим, природно-экологическим своеобразием родного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Знакомясь с </w:t>
      </w:r>
      <w:proofErr w:type="spellStart"/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родным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поселком</w:t>
      </w:r>
      <w:proofErr w:type="spellEnd"/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приобщается к богатствам национальной и мировой культуры.</w:t>
      </w:r>
      <w:proofErr w:type="gramEnd"/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этой связи успешность развития ребенка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9-10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при знакомстве с родным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поселком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станет возможной только при условии их 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активного взаимодействия с окружающим миром эмоционально-практическим путём, т. е. через игру, предметную деятельность, общение, труд, обучение, разные виды деятельности, свойственные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своему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возрасту.</w:t>
      </w:r>
    </w:p>
    <w:p w:rsidR="00A31439" w:rsidRPr="00A31439" w:rsidRDefault="00A31439" w:rsidP="00A31439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каждого любовь к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малой Родине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проявляется по-разному. Наприме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р, поэты сочиняют стихотворения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композиторы пишут музыку, художники рисунок картины, тем самым прославляя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поселок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увековечивая память о нем на многие годы.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большое значение для познавательного, социально-личностного и нравственного развития детей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младшего школьного 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оказывает знакомство с родным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поселком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его достопримечательностями, улицей, на которой проживает ребенок, с известными людьми, которые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проживали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должны иметь достаточно знаний о своем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поселке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уделять больше внимания данной проблеме, считать ее важной, дети овладеют необходимой информацией о родном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поселке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Имея достаточное количество знаний, у детей сформируется уважительное отношение к малой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Поставленные нами цели и задачи были 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реализованы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был сформирован интерес к истории родного </w:t>
      </w:r>
      <w:r w:rsidR="007C6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достопримечательностям, желание узнать ещё больше, стремление рассказать о том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новом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узнали в рамках </w:t>
      </w:r>
      <w:r w:rsidRPr="00A3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3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439" w:rsidRPr="00A31439" w:rsidRDefault="0050064C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Default="0050064C" w:rsidP="0050064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64C" w:rsidRPr="0050064C" w:rsidRDefault="0050064C" w:rsidP="00CD2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0064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0064C" w:rsidRDefault="0050064C" w:rsidP="00CD2E46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709F1">
        <w:rPr>
          <w:rFonts w:ascii="Times New Roman" w:hAnsi="Times New Roman" w:cs="Times New Roman"/>
          <w:color w:val="000000"/>
          <w:sz w:val="28"/>
          <w:szCs w:val="28"/>
        </w:rPr>
        <w:t xml:space="preserve">Лихачёв Д.С. Земля родная / Д. </w:t>
      </w:r>
      <w:proofErr w:type="gramStart"/>
      <w:r w:rsidRPr="001709F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70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09F1">
        <w:rPr>
          <w:rFonts w:ascii="Times New Roman" w:hAnsi="Times New Roman" w:cs="Times New Roman"/>
          <w:color w:val="000000"/>
          <w:sz w:val="28"/>
          <w:szCs w:val="28"/>
        </w:rPr>
        <w:t>Лихачев</w:t>
      </w:r>
      <w:proofErr w:type="gramEnd"/>
      <w:r w:rsidRPr="001709F1">
        <w:rPr>
          <w:rFonts w:ascii="Times New Roman" w:hAnsi="Times New Roman" w:cs="Times New Roman"/>
          <w:color w:val="000000"/>
          <w:sz w:val="28"/>
          <w:szCs w:val="28"/>
        </w:rPr>
        <w:t>, - М., 1983. – 256 с.</w:t>
      </w:r>
    </w:p>
    <w:p w:rsidR="0050064C" w:rsidRDefault="0050064C" w:rsidP="00CD2E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C57B21">
        <w:rPr>
          <w:color w:val="333333"/>
          <w:sz w:val="28"/>
          <w:szCs w:val="28"/>
        </w:rPr>
        <w:t>Камушкин, П. Исс</w:t>
      </w:r>
      <w:r w:rsidR="00CD2E46">
        <w:rPr>
          <w:color w:val="333333"/>
          <w:sz w:val="28"/>
          <w:szCs w:val="28"/>
        </w:rPr>
        <w:t>ледование подростковой любви в Б</w:t>
      </w:r>
      <w:r w:rsidRPr="00C57B21">
        <w:rPr>
          <w:color w:val="333333"/>
          <w:sz w:val="28"/>
          <w:szCs w:val="28"/>
        </w:rPr>
        <w:t xml:space="preserve">еловском «Вернисаже»/ </w:t>
      </w:r>
      <w:r>
        <w:rPr>
          <w:color w:val="333333"/>
          <w:sz w:val="28"/>
          <w:szCs w:val="28"/>
        </w:rPr>
        <w:t xml:space="preserve">    </w:t>
      </w:r>
      <w:r w:rsidRPr="00C57B21">
        <w:rPr>
          <w:color w:val="333333"/>
          <w:sz w:val="28"/>
          <w:szCs w:val="28"/>
        </w:rPr>
        <w:t xml:space="preserve">П. </w:t>
      </w:r>
      <w:proofErr w:type="spellStart"/>
      <w:r w:rsidRPr="00C57B21">
        <w:rPr>
          <w:color w:val="333333"/>
          <w:sz w:val="28"/>
          <w:szCs w:val="28"/>
        </w:rPr>
        <w:t>Камушкин</w:t>
      </w:r>
      <w:proofErr w:type="spellEnd"/>
      <w:r w:rsidRPr="00C57B21">
        <w:rPr>
          <w:color w:val="333333"/>
          <w:sz w:val="28"/>
          <w:szCs w:val="28"/>
        </w:rPr>
        <w:t xml:space="preserve">// </w:t>
      </w:r>
      <w:proofErr w:type="spellStart"/>
      <w:r w:rsidRPr="00C57B21">
        <w:rPr>
          <w:color w:val="333333"/>
          <w:sz w:val="28"/>
          <w:szCs w:val="28"/>
        </w:rPr>
        <w:t>Беловский</w:t>
      </w:r>
      <w:proofErr w:type="spellEnd"/>
      <w:r w:rsidRPr="00C57B21">
        <w:rPr>
          <w:color w:val="333333"/>
          <w:sz w:val="28"/>
          <w:szCs w:val="28"/>
        </w:rPr>
        <w:t xml:space="preserve"> вестник. – 2015. - №43. – С.3</w:t>
      </w:r>
    </w:p>
    <w:p w:rsidR="0050064C" w:rsidRPr="00C57B21" w:rsidRDefault="0050064C" w:rsidP="00CD2E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57B21">
        <w:rPr>
          <w:color w:val="000000"/>
          <w:sz w:val="28"/>
          <w:szCs w:val="28"/>
        </w:rPr>
        <w:t>Костюра Б.Я. Белово: хроника, события, люди / Б. Я Костюра, - Белово</w:t>
      </w:r>
      <w:proofErr w:type="gramStart"/>
      <w:r w:rsidRPr="00C57B21">
        <w:rPr>
          <w:color w:val="000000"/>
          <w:sz w:val="28"/>
          <w:szCs w:val="28"/>
        </w:rPr>
        <w:t xml:space="preserve">.: </w:t>
      </w:r>
      <w:proofErr w:type="gramEnd"/>
      <w:r w:rsidRPr="00C57B21">
        <w:rPr>
          <w:color w:val="000000"/>
          <w:sz w:val="28"/>
          <w:szCs w:val="28"/>
        </w:rPr>
        <w:t>ООО «Канцлер», 2010. – 260 с.</w:t>
      </w:r>
      <w:r w:rsidRPr="00C57B2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C57B21">
        <w:rPr>
          <w:color w:val="000000"/>
          <w:sz w:val="28"/>
          <w:szCs w:val="28"/>
        </w:rPr>
        <w:t xml:space="preserve">.https://ru.wikipedia.org/wiki/%D0%91%D0%B5%D0%BB%D0%BE%D0%B2%D0%BE </w:t>
      </w:r>
      <w:proofErr w:type="spellStart"/>
      <w:r w:rsidRPr="00C57B21">
        <w:rPr>
          <w:color w:val="000000"/>
          <w:sz w:val="28"/>
          <w:szCs w:val="28"/>
        </w:rPr>
        <w:t>википедия</w:t>
      </w:r>
      <w:proofErr w:type="spellEnd"/>
      <w:r w:rsidRPr="00C57B21">
        <w:rPr>
          <w:color w:val="000000"/>
          <w:sz w:val="28"/>
          <w:szCs w:val="28"/>
        </w:rPr>
        <w:t> </w:t>
      </w:r>
      <w:r w:rsidRPr="00C57B21">
        <w:rPr>
          <w:color w:val="000000"/>
          <w:sz w:val="28"/>
          <w:szCs w:val="28"/>
        </w:rPr>
        <w:br/>
        <w:t>5.Сайт администрации г. Белово «Лучшие люди города» http://www.belovo42.ru/other/3976076/ </w:t>
      </w:r>
    </w:p>
    <w:p w:rsidR="00A31439" w:rsidRPr="00A31439" w:rsidRDefault="00A31439" w:rsidP="00A3143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8AD" w:rsidRPr="00A31439" w:rsidRDefault="00E068AD" w:rsidP="00A314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8AD" w:rsidRPr="00A3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803"/>
    <w:multiLevelType w:val="hybridMultilevel"/>
    <w:tmpl w:val="F586D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D3DD9"/>
    <w:multiLevelType w:val="hybridMultilevel"/>
    <w:tmpl w:val="13A86AB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E2B70CE"/>
    <w:multiLevelType w:val="hybridMultilevel"/>
    <w:tmpl w:val="DFE84B9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0"/>
    <w:rsid w:val="00167939"/>
    <w:rsid w:val="001B136D"/>
    <w:rsid w:val="00445CB0"/>
    <w:rsid w:val="0050064C"/>
    <w:rsid w:val="00623270"/>
    <w:rsid w:val="00640C5E"/>
    <w:rsid w:val="00642DB6"/>
    <w:rsid w:val="007C6286"/>
    <w:rsid w:val="008901A9"/>
    <w:rsid w:val="00A20276"/>
    <w:rsid w:val="00A31439"/>
    <w:rsid w:val="00AD7C6D"/>
    <w:rsid w:val="00AE0B98"/>
    <w:rsid w:val="00C711B6"/>
    <w:rsid w:val="00CD2E46"/>
    <w:rsid w:val="00E068AD"/>
    <w:rsid w:val="00FA6570"/>
    <w:rsid w:val="00FD0690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439"/>
    <w:rPr>
      <w:b/>
      <w:bCs/>
    </w:rPr>
  </w:style>
  <w:style w:type="paragraph" w:styleId="a5">
    <w:name w:val="List Paragraph"/>
    <w:basedOn w:val="a"/>
    <w:uiPriority w:val="34"/>
    <w:qFormat/>
    <w:rsid w:val="00C7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439"/>
    <w:rPr>
      <w:b/>
      <w:bCs/>
    </w:rPr>
  </w:style>
  <w:style w:type="paragraph" w:styleId="a5">
    <w:name w:val="List Paragraph"/>
    <w:basedOn w:val="a"/>
    <w:uiPriority w:val="34"/>
    <w:qFormat/>
    <w:rsid w:val="00C7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Acer</cp:lastModifiedBy>
  <cp:revision>13</cp:revision>
  <dcterms:created xsi:type="dcterms:W3CDTF">2018-09-08T11:21:00Z</dcterms:created>
  <dcterms:modified xsi:type="dcterms:W3CDTF">2019-01-16T00:54:00Z</dcterms:modified>
</cp:coreProperties>
</file>