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6B" w:rsidRPr="003978F1" w:rsidRDefault="00E1756B" w:rsidP="00E1756B">
      <w:pPr>
        <w:widowControl w:val="0"/>
        <w:spacing w:after="0" w:line="240" w:lineRule="auto"/>
        <w:ind w:left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казенное учреждение «Управление образования города Белово»</w:t>
      </w:r>
    </w:p>
    <w:p w:rsidR="00E1756B" w:rsidRPr="003978F1" w:rsidRDefault="00E1756B" w:rsidP="00E1756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1756B" w:rsidRPr="004364AC" w:rsidRDefault="00E1756B" w:rsidP="00E1756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4364A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«Основная общеобразовательная школа № 7 города Белово»</w:t>
      </w:r>
    </w:p>
    <w:p w:rsidR="00E1756B" w:rsidRPr="003978F1" w:rsidRDefault="00E1756B" w:rsidP="00E1756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Фрунзе,3, г. Белово,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Кемеровская область, 6526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03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, Российская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Федерация, 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тел. 9-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11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07</w:t>
      </w:r>
    </w:p>
    <w:p w:rsidR="002D50E0" w:rsidRDefault="002D50E0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P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E1756B">
        <w:rPr>
          <w:rFonts w:ascii="Arial" w:eastAsia="Calibri" w:hAnsi="Arial" w:cs="Arial"/>
          <w:b/>
          <w:sz w:val="40"/>
          <w:szCs w:val="40"/>
        </w:rPr>
        <w:t>Положение</w:t>
      </w:r>
    </w:p>
    <w:p w:rsidR="00E1756B" w:rsidRPr="00E1756B" w:rsidRDefault="0018767D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 xml:space="preserve">о </w:t>
      </w:r>
      <w:r w:rsidR="00E1756B" w:rsidRPr="00E1756B">
        <w:rPr>
          <w:rFonts w:ascii="Arial" w:eastAsia="Calibri" w:hAnsi="Arial" w:cs="Arial"/>
          <w:b/>
          <w:sz w:val="40"/>
          <w:szCs w:val="40"/>
        </w:rPr>
        <w:t>классном родительском собрании</w:t>
      </w:r>
    </w:p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tbl>
      <w:tblPr>
        <w:tblpPr w:leftFromText="180" w:rightFromText="180" w:vertAnchor="text" w:horzAnchor="margin" w:tblpXSpec="center" w:tblpY="-607"/>
        <w:tblW w:w="10068" w:type="dxa"/>
        <w:tblLook w:val="04A0" w:firstRow="1" w:lastRow="0" w:firstColumn="1" w:lastColumn="0" w:noHBand="0" w:noVBand="1"/>
      </w:tblPr>
      <w:tblGrid>
        <w:gridCol w:w="5211"/>
        <w:gridCol w:w="4857"/>
      </w:tblGrid>
      <w:tr w:rsidR="00E1756B" w:rsidRPr="003978F1" w:rsidTr="00E1756B">
        <w:tc>
          <w:tcPr>
            <w:tcW w:w="5211" w:type="dxa"/>
          </w:tcPr>
          <w:p w:rsidR="00E1756B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МБОУ ООШ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7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города Белово </w:t>
            </w: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29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4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7" w:type="dxa"/>
          </w:tcPr>
          <w:p w:rsidR="00E1756B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директор МБОУ ООШ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7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города Белово</w:t>
            </w: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Т.В.Мельник</w:t>
            </w:r>
            <w:proofErr w:type="spellEnd"/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756B" w:rsidRPr="003978F1" w:rsidRDefault="00E1756B" w:rsidP="00E1756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№ 96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от 30.08.201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4</w:t>
            </w:r>
            <w:r w:rsidRPr="003978F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Default="00E1756B"/>
    <w:p w:rsidR="00E1756B" w:rsidRP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E1756B">
        <w:rPr>
          <w:rFonts w:ascii="Arial" w:eastAsia="Calibri" w:hAnsi="Arial" w:cs="Arial"/>
          <w:b/>
          <w:sz w:val="40"/>
          <w:szCs w:val="40"/>
        </w:rPr>
        <w:t>Положение</w:t>
      </w:r>
    </w:p>
    <w:p w:rsidR="00E1756B" w:rsidRDefault="0018767D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>о</w:t>
      </w:r>
      <w:bookmarkStart w:id="0" w:name="_GoBack"/>
      <w:bookmarkEnd w:id="0"/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E1756B" w:rsidRPr="00E1756B">
        <w:rPr>
          <w:rFonts w:ascii="Arial" w:eastAsia="Calibri" w:hAnsi="Arial" w:cs="Arial"/>
          <w:b/>
          <w:sz w:val="40"/>
          <w:szCs w:val="40"/>
        </w:rPr>
        <w:t>классном родительском собрании</w:t>
      </w: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>в муниципальном бюджетном общеобразовательном учреждении «Основная общеобразовательная школа № 7 города Белово»</w:t>
      </w: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Pr="00E1756B" w:rsidRDefault="00E1756B" w:rsidP="00E175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E1756B" w:rsidRPr="00E1756B" w:rsidRDefault="00E1756B" w:rsidP="00E175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756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E1756B" w:rsidRPr="00E1756B" w:rsidRDefault="00E1756B" w:rsidP="00E1756B">
      <w:pPr>
        <w:spacing w:after="0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56B" w:rsidRPr="00E1756B" w:rsidRDefault="00E1756B" w:rsidP="00E175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756B">
        <w:rPr>
          <w:rFonts w:ascii="Times New Roman" w:eastAsia="Calibri" w:hAnsi="Times New Roman" w:cs="Times New Roman"/>
          <w:b/>
          <w:sz w:val="28"/>
          <w:szCs w:val="28"/>
        </w:rPr>
        <w:t>Классное родительское собрание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определяет основные направления деятельности родителей в классе, формы взаимодействия с учителями, классным руководителем, органами самоуправления учащихся класса, с советом класса;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избирает классный родительский комитет;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решает вопросы участия родителей в управлении жизнью класса;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слушает отчеты и информацию о работе классного родительского комитета, его комиссий и дает им оценку;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обсуждает предложения родителей по совершенствованию образовательного процесса в классе;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рассматривает вопросы организации педагогического самообразования родителей;</w:t>
      </w:r>
    </w:p>
    <w:p w:rsidR="00E1756B" w:rsidRPr="00E1756B" w:rsidRDefault="00E1756B" w:rsidP="00E175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принимает меры по стимулированию общественной работы родителей в образовательном учреждении.</w:t>
      </w:r>
    </w:p>
    <w:p w:rsidR="00E1756B" w:rsidRPr="00E1756B" w:rsidRDefault="00E1756B" w:rsidP="00E175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56B" w:rsidRPr="00E1756B" w:rsidRDefault="00E1756B" w:rsidP="00E175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56B">
        <w:rPr>
          <w:rFonts w:ascii="Times New Roman" w:eastAsia="Calibri" w:hAnsi="Times New Roman" w:cs="Times New Roman"/>
          <w:b/>
          <w:sz w:val="28"/>
          <w:szCs w:val="28"/>
        </w:rPr>
        <w:t>III. Правила проведения собраний</w:t>
      </w:r>
    </w:p>
    <w:p w:rsidR="00E1756B" w:rsidRPr="00E1756B" w:rsidRDefault="00E1756B" w:rsidP="00E175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1. Классный руководитель обязан всесторонне продумать и подготовить к собранию всю необходимую информацию и документы.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2. Каждое собрание требует своего «сценария» и предельно доступных установок, рекомендация и советов.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3. Главным методом проведения собрания является диалог.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4. Родители приглашаются на собрание и оповещаются о повестке дня не позднее, чем за 3 дня до даты проведения собрания.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5. Администрация школы должна быть проинформирована о дате и повестке дня не позднее, чем за 4 дня до проведения собрания.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6. Учителя-предметники должны присутствовать на родительском собрании по приглашению классного руководителя.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7 Классный руководитель должен сформулировать цель приглашения на собрание учителей-предметников.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lastRenderedPageBreak/>
        <w:t>8. Классный руководитель решает организационные вопросы накануне собрания.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E1756B" w:rsidRPr="00E1756B" w:rsidRDefault="00E1756B" w:rsidP="00E175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56B" w:rsidRPr="00E1756B" w:rsidRDefault="00E1756B" w:rsidP="00E175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1756B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gramEnd"/>
      <w:r w:rsidRPr="00E1756B">
        <w:rPr>
          <w:rFonts w:ascii="Times New Roman" w:eastAsia="Calibri" w:hAnsi="Times New Roman" w:cs="Times New Roman"/>
          <w:b/>
          <w:sz w:val="28"/>
          <w:szCs w:val="28"/>
        </w:rPr>
        <w:t>У. Принципы проведения родительского собрания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2. Родители на собрании должны чувствовать уважение к себе, быть уверенными в том, что бестактных разговоров не будет.</w:t>
      </w:r>
    </w:p>
    <w:p w:rsidR="00E1756B" w:rsidRPr="00E1756B" w:rsidRDefault="00E1756B" w:rsidP="00E17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6B">
        <w:rPr>
          <w:rFonts w:ascii="Times New Roman" w:eastAsia="Calibri" w:hAnsi="Times New Roman" w:cs="Times New Roman"/>
          <w:sz w:val="28"/>
          <w:szCs w:val="28"/>
        </w:rPr>
        <w:t>3.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E1756B" w:rsidRPr="00E1756B" w:rsidRDefault="00E1756B" w:rsidP="00E17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756B" w:rsidRPr="00E1756B" w:rsidRDefault="00E1756B" w:rsidP="00E175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756B" w:rsidRPr="00E1756B" w:rsidRDefault="00E1756B" w:rsidP="00E175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756B" w:rsidRPr="00E1756B" w:rsidRDefault="00E1756B" w:rsidP="00E175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756B" w:rsidRDefault="00E1756B"/>
    <w:p w:rsidR="00E1756B" w:rsidRDefault="00E1756B"/>
    <w:p w:rsidR="00E1756B" w:rsidRDefault="00E1756B"/>
    <w:sectPr w:rsidR="00E1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5173"/>
    <w:multiLevelType w:val="hybridMultilevel"/>
    <w:tmpl w:val="D5828718"/>
    <w:lvl w:ilvl="0" w:tplc="7EC844E8">
      <w:start w:val="1"/>
      <w:numFmt w:val="upperRoman"/>
      <w:lvlText w:val="%1."/>
      <w:lvlJc w:val="left"/>
      <w:pPr>
        <w:ind w:left="3414" w:hanging="72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7974236A"/>
    <w:multiLevelType w:val="hybridMultilevel"/>
    <w:tmpl w:val="9F8EB572"/>
    <w:lvl w:ilvl="0" w:tplc="453CA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B"/>
    <w:rsid w:val="0018767D"/>
    <w:rsid w:val="002D50E0"/>
    <w:rsid w:val="00E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2014-11-15T01:48:00Z</cp:lastPrinted>
  <dcterms:created xsi:type="dcterms:W3CDTF">2014-11-14T09:23:00Z</dcterms:created>
  <dcterms:modified xsi:type="dcterms:W3CDTF">2014-11-15T01:49:00Z</dcterms:modified>
</cp:coreProperties>
</file>