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9F" w:rsidRPr="007E649F" w:rsidRDefault="007E649F" w:rsidP="00E5565D">
      <w:pPr>
        <w:spacing w:after="0" w:line="36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7E649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7E649F" w:rsidRPr="007E649F" w:rsidRDefault="007E649F" w:rsidP="00E5565D">
      <w:pPr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49F">
        <w:rPr>
          <w:rFonts w:ascii="Times New Roman" w:eastAsia="Times New Roman" w:hAnsi="Times New Roman" w:cs="Times New Roman"/>
          <w:b/>
          <w:bCs/>
          <w:sz w:val="28"/>
          <w:szCs w:val="28"/>
        </w:rPr>
        <w:t>к рабочей программе курса внеурочной деятельности</w:t>
      </w:r>
    </w:p>
    <w:p w:rsidR="007E649F" w:rsidRPr="007E649F" w:rsidRDefault="007E649F" w:rsidP="00E5565D">
      <w:pPr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49F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7E649F" w:rsidRPr="007F44C2" w:rsidRDefault="007E649F" w:rsidP="00E5565D">
      <w:pPr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</w:t>
      </w:r>
      <w:r w:rsidR="007F44C2" w:rsidRPr="007F44C2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общекультурного направления</w:t>
      </w:r>
    </w:p>
    <w:p w:rsidR="007E649F" w:rsidRPr="007E649F" w:rsidRDefault="007E649F" w:rsidP="00E5565D">
      <w:pPr>
        <w:spacing w:after="0" w:line="36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7E649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F44C2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Детская риторика</w:t>
      </w:r>
      <w:r w:rsidRPr="007E649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E649F" w:rsidRPr="007E649F" w:rsidRDefault="007F44C2" w:rsidP="00E5565D">
      <w:pPr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="007E649F" w:rsidRPr="007E649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7E649F" w:rsidRPr="007F44C2" w:rsidRDefault="007E649F" w:rsidP="00E5565D">
      <w:pPr>
        <w:spacing w:after="0" w:line="360" w:lineRule="auto"/>
        <w:ind w:right="-25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649F">
        <w:rPr>
          <w:rFonts w:ascii="Times New Roman" w:eastAsia="Times New Roman" w:hAnsi="Times New Roman" w:cs="Times New Roman"/>
          <w:sz w:val="28"/>
          <w:szCs w:val="28"/>
        </w:rPr>
        <w:t>Рабочая программа курса внеурочной деятельности по</w:t>
      </w:r>
      <w:r w:rsidR="007F44C2" w:rsidRPr="007F44C2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7F44C2" w:rsidRPr="007F44C2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общекультурному направлению</w:t>
      </w:r>
      <w:r w:rsidR="007F44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44C2" w:rsidRPr="007F44C2">
        <w:rPr>
          <w:rFonts w:ascii="Times New Roman" w:eastAsia="Times New Roman" w:hAnsi="Times New Roman" w:cs="Times New Roman"/>
          <w:bCs/>
          <w:sz w:val="28"/>
          <w:szCs w:val="28"/>
        </w:rPr>
        <w:t>«Детская риторика»</w:t>
      </w:r>
      <w:r w:rsidR="007F44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649F">
        <w:rPr>
          <w:rFonts w:ascii="Times New Roman" w:eastAsia="Times New Roman" w:hAnsi="Times New Roman" w:cs="Times New Roman"/>
          <w:sz w:val="28"/>
          <w:szCs w:val="28"/>
        </w:rPr>
        <w:t>разработана на основе</w:t>
      </w:r>
    </w:p>
    <w:p w:rsidR="007E649F" w:rsidRPr="007E649F" w:rsidRDefault="007E649F" w:rsidP="00E556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9F" w:rsidRPr="007E649F" w:rsidRDefault="007E649F" w:rsidP="00E5565D">
      <w:pPr>
        <w:numPr>
          <w:ilvl w:val="0"/>
          <w:numId w:val="1"/>
        </w:numPr>
        <w:tabs>
          <w:tab w:val="left" w:pos="553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49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7E649F" w:rsidRPr="007E649F" w:rsidRDefault="007E649F" w:rsidP="00E5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49F" w:rsidRDefault="007E649F" w:rsidP="00E5565D">
      <w:pPr>
        <w:numPr>
          <w:ilvl w:val="0"/>
          <w:numId w:val="1"/>
        </w:numPr>
        <w:tabs>
          <w:tab w:val="left" w:pos="399"/>
        </w:tabs>
        <w:spacing w:after="0" w:line="360" w:lineRule="auto"/>
        <w:ind w:left="260" w:right="152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49F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«Основная общеобразовательная школа № 5 города Белово»</w:t>
      </w:r>
    </w:p>
    <w:p w:rsidR="007F44C2" w:rsidRDefault="007F44C2" w:rsidP="00E5565D">
      <w:pPr>
        <w:pStyle w:val="a6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4C2" w:rsidRPr="007E649F" w:rsidRDefault="007F44C2" w:rsidP="00E5565D">
      <w:pPr>
        <w:tabs>
          <w:tab w:val="left" w:pos="399"/>
        </w:tabs>
        <w:spacing w:after="0" w:line="360" w:lineRule="auto"/>
        <w:ind w:left="262" w:right="15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49F" w:rsidRDefault="007E649F" w:rsidP="00E5565D">
      <w:pPr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7E649F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образовательного учреждения всего на изучение курса внеурочной деятельности «</w:t>
      </w:r>
      <w:r w:rsidR="007F44C2">
        <w:rPr>
          <w:rFonts w:ascii="Times New Roman" w:eastAsia="Times New Roman" w:hAnsi="Times New Roman" w:cs="Times New Roman"/>
          <w:sz w:val="28"/>
          <w:szCs w:val="28"/>
        </w:rPr>
        <w:t>Детская риторика</w:t>
      </w:r>
      <w:r w:rsidRPr="007E649F">
        <w:rPr>
          <w:rFonts w:ascii="Times New Roman" w:eastAsia="Times New Roman" w:hAnsi="Times New Roman" w:cs="Times New Roman"/>
          <w:sz w:val="28"/>
          <w:szCs w:val="28"/>
        </w:rPr>
        <w:t>» отводится:</w:t>
      </w:r>
    </w:p>
    <w:p w:rsidR="00E5565D" w:rsidRPr="007E649F" w:rsidRDefault="00E5565D" w:rsidP="00E5565D">
      <w:pPr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57"/>
        <w:gridCol w:w="2457"/>
        <w:gridCol w:w="2458"/>
        <w:gridCol w:w="2458"/>
      </w:tblGrid>
      <w:tr w:rsidR="007E649F" w:rsidRPr="007E649F" w:rsidTr="00372A2F">
        <w:tc>
          <w:tcPr>
            <w:tcW w:w="2457" w:type="dxa"/>
          </w:tcPr>
          <w:p w:rsidR="007E649F" w:rsidRPr="007E649F" w:rsidRDefault="007E649F" w:rsidP="00E5565D">
            <w:pPr>
              <w:spacing w:line="360" w:lineRule="auto"/>
              <w:ind w:right="60"/>
              <w:rPr>
                <w:rFonts w:eastAsia="Times New Roman"/>
                <w:sz w:val="28"/>
                <w:szCs w:val="28"/>
              </w:rPr>
            </w:pPr>
            <w:r w:rsidRPr="007E649F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2457" w:type="dxa"/>
          </w:tcPr>
          <w:p w:rsidR="007E649F" w:rsidRPr="007E649F" w:rsidRDefault="007E649F" w:rsidP="00E5565D">
            <w:pPr>
              <w:spacing w:line="360" w:lineRule="auto"/>
              <w:ind w:right="60"/>
              <w:rPr>
                <w:rFonts w:eastAsia="Times New Roman"/>
                <w:sz w:val="28"/>
                <w:szCs w:val="28"/>
              </w:rPr>
            </w:pPr>
            <w:r w:rsidRPr="007E649F">
              <w:rPr>
                <w:rFonts w:eastAsia="Times New Roman"/>
                <w:sz w:val="28"/>
                <w:szCs w:val="28"/>
              </w:rPr>
              <w:t>Кол-во недель</w:t>
            </w:r>
          </w:p>
        </w:tc>
        <w:tc>
          <w:tcPr>
            <w:tcW w:w="2458" w:type="dxa"/>
          </w:tcPr>
          <w:p w:rsidR="007E649F" w:rsidRPr="007E649F" w:rsidRDefault="007E649F" w:rsidP="00E5565D">
            <w:pPr>
              <w:spacing w:line="360" w:lineRule="auto"/>
              <w:ind w:right="60"/>
              <w:rPr>
                <w:rFonts w:eastAsia="Times New Roman"/>
                <w:sz w:val="28"/>
                <w:szCs w:val="28"/>
              </w:rPr>
            </w:pPr>
            <w:r w:rsidRPr="007E649F"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  <w:tc>
          <w:tcPr>
            <w:tcW w:w="2458" w:type="dxa"/>
          </w:tcPr>
          <w:p w:rsidR="007E649F" w:rsidRPr="007E649F" w:rsidRDefault="007E649F" w:rsidP="00E5565D">
            <w:pPr>
              <w:spacing w:line="360" w:lineRule="auto"/>
              <w:ind w:right="60"/>
              <w:rPr>
                <w:rFonts w:eastAsia="Times New Roman"/>
                <w:sz w:val="28"/>
                <w:szCs w:val="28"/>
              </w:rPr>
            </w:pPr>
            <w:r w:rsidRPr="007E649F">
              <w:rPr>
                <w:rFonts w:eastAsia="Times New Roman"/>
                <w:sz w:val="28"/>
                <w:szCs w:val="28"/>
              </w:rPr>
              <w:t>Всего</w:t>
            </w:r>
          </w:p>
        </w:tc>
      </w:tr>
      <w:tr w:rsidR="007E649F" w:rsidRPr="007E649F" w:rsidTr="00372A2F">
        <w:tc>
          <w:tcPr>
            <w:tcW w:w="2457" w:type="dxa"/>
          </w:tcPr>
          <w:p w:rsidR="007E649F" w:rsidRPr="007E649F" w:rsidRDefault="007E649F" w:rsidP="00E5565D">
            <w:pPr>
              <w:spacing w:line="360" w:lineRule="auto"/>
              <w:ind w:right="60"/>
              <w:rPr>
                <w:rFonts w:eastAsia="Times New Roman"/>
                <w:sz w:val="28"/>
                <w:szCs w:val="28"/>
              </w:rPr>
            </w:pPr>
            <w:r w:rsidRPr="007E649F">
              <w:rPr>
                <w:rFonts w:eastAsia="Times New Roman"/>
                <w:sz w:val="28"/>
                <w:szCs w:val="28"/>
              </w:rPr>
              <w:t>1 класс</w:t>
            </w:r>
          </w:p>
        </w:tc>
        <w:tc>
          <w:tcPr>
            <w:tcW w:w="2457" w:type="dxa"/>
          </w:tcPr>
          <w:p w:rsidR="007E649F" w:rsidRPr="007E649F" w:rsidRDefault="007E649F" w:rsidP="00E5565D">
            <w:pPr>
              <w:spacing w:line="360" w:lineRule="auto"/>
              <w:ind w:right="60"/>
              <w:rPr>
                <w:rFonts w:eastAsia="Times New Roman"/>
                <w:sz w:val="28"/>
                <w:szCs w:val="28"/>
              </w:rPr>
            </w:pPr>
            <w:r w:rsidRPr="007E649F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2458" w:type="dxa"/>
          </w:tcPr>
          <w:p w:rsidR="007E649F" w:rsidRPr="007E649F" w:rsidRDefault="007F44C2" w:rsidP="00E5565D">
            <w:pPr>
              <w:spacing w:line="360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7E649F" w:rsidRPr="007E649F" w:rsidRDefault="007F44C2" w:rsidP="00E5565D">
            <w:pPr>
              <w:spacing w:line="360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7E649F" w:rsidRPr="007E649F" w:rsidTr="00372A2F">
        <w:tc>
          <w:tcPr>
            <w:tcW w:w="2457" w:type="dxa"/>
          </w:tcPr>
          <w:p w:rsidR="007E649F" w:rsidRPr="007E649F" w:rsidRDefault="007E649F" w:rsidP="00E5565D">
            <w:pPr>
              <w:spacing w:line="360" w:lineRule="auto"/>
              <w:ind w:right="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7E649F" w:rsidRPr="007E649F" w:rsidRDefault="007E649F" w:rsidP="00E5565D">
            <w:pPr>
              <w:spacing w:line="360" w:lineRule="auto"/>
              <w:ind w:right="60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58" w:type="dxa"/>
          </w:tcPr>
          <w:p w:rsidR="007E649F" w:rsidRPr="007E649F" w:rsidRDefault="007E649F" w:rsidP="00E5565D">
            <w:pPr>
              <w:spacing w:line="360" w:lineRule="auto"/>
              <w:ind w:right="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7E649F" w:rsidRPr="007E649F" w:rsidRDefault="007E649F" w:rsidP="00E5565D">
            <w:pPr>
              <w:spacing w:line="360" w:lineRule="auto"/>
              <w:ind w:right="60"/>
              <w:rPr>
                <w:rFonts w:eastAsia="Times New Roman"/>
                <w:b/>
                <w:sz w:val="28"/>
                <w:szCs w:val="28"/>
              </w:rPr>
            </w:pPr>
            <w:r w:rsidRPr="007E649F">
              <w:rPr>
                <w:rFonts w:eastAsia="Times New Roman"/>
                <w:b/>
                <w:sz w:val="28"/>
                <w:szCs w:val="28"/>
              </w:rPr>
              <w:t>Итого:</w:t>
            </w:r>
            <w:r w:rsidR="007F44C2">
              <w:rPr>
                <w:rFonts w:eastAsia="Times New Roman"/>
                <w:b/>
                <w:sz w:val="28"/>
                <w:szCs w:val="28"/>
              </w:rPr>
              <w:t xml:space="preserve"> 34</w:t>
            </w:r>
          </w:p>
        </w:tc>
      </w:tr>
    </w:tbl>
    <w:p w:rsidR="007E649F" w:rsidRPr="007E649F" w:rsidRDefault="007E649F" w:rsidP="007E649F">
      <w:pPr>
        <w:spacing w:line="236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F95A89" w:rsidRPr="007E649F" w:rsidRDefault="00F95A89">
      <w:pPr>
        <w:rPr>
          <w:rFonts w:ascii="Times New Roman" w:hAnsi="Times New Roman" w:cs="Times New Roman"/>
        </w:rPr>
      </w:pPr>
    </w:p>
    <w:sectPr w:rsidR="00F95A89" w:rsidRPr="007E649F" w:rsidSect="003C122C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49F"/>
    <w:rsid w:val="006529E6"/>
    <w:rsid w:val="007E649F"/>
    <w:rsid w:val="007F44C2"/>
    <w:rsid w:val="00E5565D"/>
    <w:rsid w:val="00F9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E649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7F44C2"/>
    <w:rPr>
      <w:i/>
      <w:iCs/>
    </w:rPr>
  </w:style>
  <w:style w:type="paragraph" w:styleId="a6">
    <w:name w:val="List Paragraph"/>
    <w:basedOn w:val="a"/>
    <w:uiPriority w:val="34"/>
    <w:qFormat/>
    <w:rsid w:val="007F4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2019-10-09T04:01:00Z</dcterms:created>
  <dcterms:modified xsi:type="dcterms:W3CDTF">2019-10-09T04:52:00Z</dcterms:modified>
</cp:coreProperties>
</file>