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4" w:rsidRDefault="00E07284" w:rsidP="00291248">
      <w:pPr>
        <w:spacing w:after="120" w:line="240" w:lineRule="auto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572F50" w:rsidRPr="00E07284" w:rsidRDefault="00220861" w:rsidP="00291248">
      <w:pPr>
        <w:spacing w:after="120" w:line="240" w:lineRule="auto"/>
        <w:jc w:val="center"/>
        <w:rPr>
          <w:rFonts w:ascii="Times New Roman" w:hAnsi="Times New Roman" w:cs="Times New Roman"/>
          <w:sz w:val="40"/>
        </w:rPr>
      </w:pPr>
      <w:proofErr w:type="spellStart"/>
      <w:r w:rsidRPr="00220861">
        <w:rPr>
          <w:rFonts w:ascii="Times New Roman" w:hAnsi="Times New Roman" w:cs="Times New Roman"/>
          <w:sz w:val="40"/>
        </w:rPr>
        <w:t>WhatsApp</w:t>
      </w:r>
      <w:proofErr w:type="spellEnd"/>
    </w:p>
    <w:p w:rsid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0861" w:rsidRPr="00220861" w:rsidRDefault="00220861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Функция видеоконференции в </w:t>
      </w:r>
      <w:proofErr w:type="spellStart"/>
      <w:r w:rsidRPr="0022086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</w:p>
    <w:p w:rsidR="00291248" w:rsidRDefault="00291248" w:rsidP="00291248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220861">
        <w:rPr>
          <w:color w:val="000000"/>
          <w:sz w:val="28"/>
          <w:szCs w:val="28"/>
        </w:rPr>
        <w:t xml:space="preserve">С помощью </w:t>
      </w:r>
      <w:proofErr w:type="spellStart"/>
      <w:r w:rsidRPr="00220861">
        <w:rPr>
          <w:color w:val="000000"/>
          <w:sz w:val="28"/>
          <w:szCs w:val="28"/>
        </w:rPr>
        <w:t>видеочата</w:t>
      </w:r>
      <w:proofErr w:type="spellEnd"/>
      <w:r w:rsidRPr="00220861">
        <w:rPr>
          <w:color w:val="000000"/>
          <w:sz w:val="28"/>
          <w:szCs w:val="28"/>
        </w:rPr>
        <w:t xml:space="preserve"> в “</w:t>
      </w:r>
      <w:proofErr w:type="spellStart"/>
      <w:r w:rsidRPr="00220861">
        <w:rPr>
          <w:color w:val="000000"/>
          <w:sz w:val="28"/>
          <w:szCs w:val="28"/>
        </w:rPr>
        <w:t>Ватсапе</w:t>
      </w:r>
      <w:proofErr w:type="spellEnd"/>
      <w:r w:rsidRPr="00220861">
        <w:rPr>
          <w:color w:val="000000"/>
          <w:sz w:val="28"/>
          <w:szCs w:val="28"/>
        </w:rPr>
        <w:t>” могут общаться до четырех пользователей, включая того, кто создал конференцию.</w:t>
      </w:r>
    </w:p>
    <w:p w:rsidR="003C38E1" w:rsidRPr="00220861" w:rsidRDefault="003C38E1" w:rsidP="00291248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291248" w:rsidRPr="00291248" w:rsidRDefault="00291248" w:rsidP="00291248">
      <w:pPr>
        <w:pStyle w:val="2"/>
        <w:shd w:val="clear" w:color="auto" w:fill="FFFFFF"/>
        <w:spacing w:before="0" w:beforeAutospacing="0" w:after="120" w:afterAutospacing="0"/>
        <w:jc w:val="both"/>
        <w:textAlignment w:val="baseline"/>
        <w:rPr>
          <w:bCs w:val="0"/>
          <w:color w:val="000000"/>
          <w:sz w:val="28"/>
          <w:szCs w:val="28"/>
        </w:rPr>
      </w:pPr>
      <w:r w:rsidRPr="00291248">
        <w:rPr>
          <w:bCs w:val="0"/>
          <w:color w:val="000000"/>
          <w:sz w:val="28"/>
          <w:szCs w:val="28"/>
          <w:bdr w:val="none" w:sz="0" w:space="0" w:color="auto" w:frame="1"/>
        </w:rPr>
        <w:t xml:space="preserve">Как совершить групповой </w:t>
      </w:r>
      <w:proofErr w:type="spellStart"/>
      <w:r w:rsidRPr="00291248">
        <w:rPr>
          <w:bCs w:val="0"/>
          <w:color w:val="000000"/>
          <w:sz w:val="28"/>
          <w:szCs w:val="28"/>
          <w:bdr w:val="none" w:sz="0" w:space="0" w:color="auto" w:frame="1"/>
        </w:rPr>
        <w:t>видеозвонок</w:t>
      </w:r>
      <w:proofErr w:type="spellEnd"/>
      <w:r w:rsidRPr="00291248">
        <w:rPr>
          <w:bCs w:val="0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291248">
        <w:rPr>
          <w:bCs w:val="0"/>
          <w:color w:val="000000"/>
          <w:sz w:val="28"/>
          <w:szCs w:val="28"/>
          <w:bdr w:val="none" w:sz="0" w:space="0" w:color="auto" w:frame="1"/>
        </w:rPr>
        <w:t>WhatsApp</w:t>
      </w:r>
      <w:proofErr w:type="spellEnd"/>
    </w:p>
    <w:p w:rsid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Чтобы сделать групповой звонок в “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Ватсапе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>”, необходимо иметь подключение к интернету (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 xml:space="preserve"> или мобильные данные) и установленную на гаджете последнюю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версию приложения.</w:t>
      </w:r>
    </w:p>
    <w:p w:rsidR="00291248" w:rsidRP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Минимальная скорость интернета</w:t>
      </w:r>
    </w:p>
    <w:p w:rsid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Мбит/с / 128 Кбит/</w:t>
      </w:r>
      <w:proofErr w:type="gramStart"/>
      <w:r w:rsidRPr="0029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9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Рекомендуемая скорость интернета</w:t>
      </w:r>
    </w:p>
    <w:p w:rsidR="00291248" w:rsidRP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Мбит/с / 512 Кбит/</w:t>
      </w:r>
      <w:proofErr w:type="gramStart"/>
      <w:r w:rsidRPr="0029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</w:p>
    <w:p w:rsidR="00220861" w:rsidRPr="00E07284" w:rsidRDefault="00220861" w:rsidP="00291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61" w:rsidRPr="003C38E1" w:rsidRDefault="00220861" w:rsidP="00291248">
      <w:pPr>
        <w:pStyle w:val="3"/>
        <w:shd w:val="clear" w:color="auto" w:fill="FFFFFF"/>
        <w:spacing w:before="0" w:after="120"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C38E1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3C38E1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Андроиде</w:t>
      </w:r>
      <w:proofErr w:type="spellEnd"/>
    </w:p>
    <w:p w:rsidR="00220861" w:rsidRPr="00220861" w:rsidRDefault="00220861" w:rsidP="00291248">
      <w:pPr>
        <w:pStyle w:val="a3"/>
        <w:shd w:val="clear" w:color="auto" w:fill="F8F8F8"/>
        <w:spacing w:before="0" w:beforeAutospacing="0" w:after="120" w:afterAutospacing="0"/>
        <w:jc w:val="both"/>
        <w:textAlignment w:val="baseline"/>
        <w:rPr>
          <w:color w:val="666666"/>
          <w:sz w:val="28"/>
          <w:szCs w:val="28"/>
        </w:rPr>
      </w:pPr>
      <w:r w:rsidRPr="00220861">
        <w:rPr>
          <w:color w:val="666666"/>
          <w:sz w:val="28"/>
          <w:szCs w:val="28"/>
        </w:rPr>
        <w:t xml:space="preserve">Опция </w:t>
      </w:r>
      <w:proofErr w:type="spellStart"/>
      <w:r w:rsidRPr="00220861">
        <w:rPr>
          <w:color w:val="666666"/>
          <w:sz w:val="28"/>
          <w:szCs w:val="28"/>
        </w:rPr>
        <w:t>видеозвонка</w:t>
      </w:r>
      <w:proofErr w:type="spellEnd"/>
      <w:r w:rsidRPr="00220861">
        <w:rPr>
          <w:color w:val="666666"/>
          <w:sz w:val="28"/>
          <w:szCs w:val="28"/>
        </w:rPr>
        <w:t xml:space="preserve"> возможна для пользователей смартфонов на платформе </w:t>
      </w:r>
      <w:proofErr w:type="spellStart"/>
      <w:r w:rsidRPr="00220861">
        <w:rPr>
          <w:color w:val="666666"/>
          <w:sz w:val="28"/>
          <w:szCs w:val="28"/>
        </w:rPr>
        <w:t>Android</w:t>
      </w:r>
      <w:proofErr w:type="spellEnd"/>
      <w:r w:rsidRPr="00220861">
        <w:rPr>
          <w:color w:val="666666"/>
          <w:sz w:val="28"/>
          <w:szCs w:val="28"/>
        </w:rPr>
        <w:t xml:space="preserve"> 4.1 и новее.</w:t>
      </w:r>
    </w:p>
    <w:p w:rsidR="00220861" w:rsidRPr="00220861" w:rsidRDefault="00220861" w:rsidP="0029124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Выберите человека, которого хотите первым подключить к конференции. Это можно сделать через чат, группу или список контактов.</w:t>
      </w:r>
    </w:p>
    <w:p w:rsidR="00220861" w:rsidRPr="00220861" w:rsidRDefault="00220861" w:rsidP="0029124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 xml:space="preserve">Позвоните пользователю, нажав иконку с изображением трубки для 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аудиозвонка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 xml:space="preserve"> или камеры для 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видеозвонка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861" w:rsidRPr="00220861" w:rsidRDefault="00220861" w:rsidP="0029124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подключения первого участника нажмите на значок 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аватара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 xml:space="preserve"> со знаком “+” в верхнем правом углу экрана.</w:t>
      </w:r>
    </w:p>
    <w:p w:rsidR="00220861" w:rsidRPr="00220861" w:rsidRDefault="00220861" w:rsidP="0029124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Из появившегося списка контактов выберите других пользователей для группового звонка и дождитесь, пока они присоединяться к беседе.</w:t>
      </w:r>
    </w:p>
    <w:p w:rsidR="00220861" w:rsidRPr="00220861" w:rsidRDefault="00220861" w:rsidP="00291248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220861">
        <w:rPr>
          <w:color w:val="000000"/>
          <w:sz w:val="28"/>
          <w:szCs w:val="28"/>
        </w:rPr>
        <w:t>Если вы хотите подключить всех участников сразу, то откройте в меню вкладку “Звонки”, нажмите иконку с изображением телефона и знака “+” в нижнем правом углу, выберите первую строчку “Новый групповой звонок” (до трех пользователей), кликните значок камеры или телефона рядом с изображением контактов и дождитесь подключения участников.</w:t>
      </w:r>
    </w:p>
    <w:p w:rsidR="00220861" w:rsidRPr="003C38E1" w:rsidRDefault="00220861" w:rsidP="00291248">
      <w:pPr>
        <w:pStyle w:val="3"/>
        <w:shd w:val="clear" w:color="auto" w:fill="FFFFFF"/>
        <w:spacing w:before="0" w:after="120"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C38E1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3C38E1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Айфоне</w:t>
      </w:r>
      <w:proofErr w:type="spellEnd"/>
    </w:p>
    <w:p w:rsidR="00220861" w:rsidRPr="00220861" w:rsidRDefault="00220861" w:rsidP="003C38E1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220861">
        <w:rPr>
          <w:color w:val="000000"/>
          <w:sz w:val="28"/>
          <w:szCs w:val="28"/>
        </w:rPr>
        <w:t xml:space="preserve">Владельцы </w:t>
      </w:r>
      <w:proofErr w:type="spellStart"/>
      <w:r w:rsidRPr="00220861">
        <w:rPr>
          <w:color w:val="000000"/>
          <w:sz w:val="28"/>
          <w:szCs w:val="28"/>
        </w:rPr>
        <w:t>iPhone</w:t>
      </w:r>
      <w:proofErr w:type="spellEnd"/>
      <w:r w:rsidRPr="00220861">
        <w:rPr>
          <w:color w:val="000000"/>
          <w:sz w:val="28"/>
          <w:szCs w:val="28"/>
        </w:rPr>
        <w:t xml:space="preserve"> на базе </w:t>
      </w:r>
      <w:proofErr w:type="spellStart"/>
      <w:r w:rsidRPr="00220861">
        <w:rPr>
          <w:color w:val="000000"/>
          <w:sz w:val="28"/>
          <w:szCs w:val="28"/>
        </w:rPr>
        <w:t>iOS</w:t>
      </w:r>
      <w:proofErr w:type="spellEnd"/>
      <w:r w:rsidRPr="00220861">
        <w:rPr>
          <w:color w:val="000000"/>
          <w:sz w:val="28"/>
          <w:szCs w:val="28"/>
        </w:rPr>
        <w:t xml:space="preserve"> 8+ могут создать видеоконференцию следующим образом:</w:t>
      </w:r>
    </w:p>
    <w:p w:rsidR="00220861" w:rsidRPr="00220861" w:rsidRDefault="00220861" w:rsidP="0029124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чата, группы или списка контактов выберите первого участника группового звонка.</w:t>
      </w:r>
    </w:p>
    <w:p w:rsidR="00220861" w:rsidRPr="00220861" w:rsidRDefault="00220861" w:rsidP="0029124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Кликните “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Видеовызов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>” или “Голосовой звонок”.</w:t>
      </w:r>
    </w:p>
    <w:p w:rsidR="00220861" w:rsidRPr="00220861" w:rsidRDefault="00220861" w:rsidP="0029124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Когда абонент подключится, нажмите на иконку “Добавить участника”.</w:t>
      </w:r>
    </w:p>
    <w:p w:rsidR="00220861" w:rsidRPr="00220861" w:rsidRDefault="00220861" w:rsidP="0029124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Выберите остальные контакты для групповой беседы.</w:t>
      </w:r>
    </w:p>
    <w:p w:rsidR="00220861" w:rsidRPr="00220861" w:rsidRDefault="00220861" w:rsidP="00291248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220861">
        <w:rPr>
          <w:color w:val="000000"/>
          <w:sz w:val="28"/>
          <w:szCs w:val="28"/>
        </w:rPr>
        <w:t xml:space="preserve">Для одновременного соединения с участниками выполните вызов всех сразу через вкладку “Звонки”. Аналогичным образом можно будет создавать </w:t>
      </w:r>
      <w:proofErr w:type="spellStart"/>
      <w:r w:rsidRPr="00220861">
        <w:rPr>
          <w:color w:val="000000"/>
          <w:sz w:val="28"/>
          <w:szCs w:val="28"/>
        </w:rPr>
        <w:t>видеочат</w:t>
      </w:r>
      <w:proofErr w:type="spellEnd"/>
      <w:r w:rsidRPr="00220861">
        <w:rPr>
          <w:color w:val="000000"/>
          <w:sz w:val="28"/>
          <w:szCs w:val="28"/>
        </w:rPr>
        <w:t xml:space="preserve"> в новой версии </w:t>
      </w:r>
      <w:proofErr w:type="spellStart"/>
      <w:r w:rsidRPr="00220861">
        <w:rPr>
          <w:color w:val="000000"/>
          <w:sz w:val="28"/>
          <w:szCs w:val="28"/>
        </w:rPr>
        <w:t>iOS</w:t>
      </w:r>
      <w:proofErr w:type="spellEnd"/>
      <w:r w:rsidRPr="00220861">
        <w:rPr>
          <w:color w:val="000000"/>
          <w:sz w:val="28"/>
          <w:szCs w:val="28"/>
        </w:rPr>
        <w:t xml:space="preserve"> 13, которая выйдет в сентябре 2019 г.</w:t>
      </w:r>
    </w:p>
    <w:p w:rsidR="00220861" w:rsidRPr="00220861" w:rsidRDefault="00220861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Особенности использования</w:t>
      </w:r>
    </w:p>
    <w:p w:rsidR="00220861" w:rsidRPr="00220861" w:rsidRDefault="00220861" w:rsidP="0029124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функцией групповых вызовов в “</w:t>
      </w:r>
      <w:proofErr w:type="spellStart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Ватсапе</w:t>
      </w:r>
      <w:proofErr w:type="spellEnd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клиентам стоит обратить внимание на следующие нюансы:</w:t>
      </w:r>
    </w:p>
    <w:p w:rsidR="00220861" w:rsidRPr="00220861" w:rsidRDefault="00220861" w:rsidP="0029124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у всех участников хорошее интернет-соединение. Качество связи будет зависеть от пользователя с самым слабым подключением.</w:t>
      </w:r>
    </w:p>
    <w:p w:rsidR="00220861" w:rsidRPr="00220861" w:rsidRDefault="00220861" w:rsidP="0029124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разговора невозможно удалить участника, пока он не отключится самостоятельно.</w:t>
      </w:r>
    </w:p>
    <w:p w:rsidR="00220861" w:rsidRPr="00220861" w:rsidRDefault="00220861" w:rsidP="0029124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поступает групповой звонок </w:t>
      </w:r>
      <w:proofErr w:type="spellStart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 экране появится список участников, первым среди которых будет имя/ник организатора.</w:t>
      </w:r>
    </w:p>
    <w:p w:rsidR="00220861" w:rsidRPr="00220861" w:rsidRDefault="00220861" w:rsidP="0029124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и звонки в нем являются бесплатными, но трафик, который используется при групповых звонках, оплачивается согласно вашему тарифному плану. При возможности лучше использовать соединение по </w:t>
      </w:r>
      <w:proofErr w:type="spellStart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861" w:rsidRPr="00220861" w:rsidRDefault="00220861" w:rsidP="0029124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состоявшиеся и непринятые вызовы сохраняются в истории в соответствующей вкладке с указанием участников, времени звонка и продолжительности разговора.</w:t>
      </w:r>
    </w:p>
    <w:p w:rsidR="00220861" w:rsidRPr="00220861" w:rsidRDefault="00220861" w:rsidP="00291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E1" w:rsidRPr="00220861" w:rsidRDefault="003C38E1" w:rsidP="003C38E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время группового звонка можно использовать следующие опции:</w:t>
      </w:r>
    </w:p>
    <w:p w:rsidR="003C38E1" w:rsidRPr="00220861" w:rsidRDefault="003C38E1" w:rsidP="003C38E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переключать камеру с фронтальной на основную (значок с камерой и круговыми стрелками в нижнем левом углу экрана);</w:t>
      </w:r>
      <w:proofErr w:type="gramEnd"/>
    </w:p>
    <w:p w:rsidR="003C38E1" w:rsidRPr="00220861" w:rsidRDefault="003C38E1" w:rsidP="003C38E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отключать/включать видео (изображение камеры внизу в середине экрана);</w:t>
      </w:r>
    </w:p>
    <w:p w:rsidR="003C38E1" w:rsidRPr="00220861" w:rsidRDefault="003C38E1" w:rsidP="003C38E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выключать/</w:t>
      </w:r>
      <w:r w:rsidRPr="003C3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включать микрофон</w:t>
      </w:r>
      <w:r w:rsidRPr="00220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(иконка с микрофоном в правом нижнем углу);</w:t>
      </w:r>
    </w:p>
    <w:p w:rsidR="003C38E1" w:rsidRPr="00220861" w:rsidRDefault="003C38E1" w:rsidP="003C38E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свернуть приложение и пользоваться смартфоном в штатном режиме, продолжая беседу.</w:t>
      </w:r>
    </w:p>
    <w:p w:rsidR="00291248" w:rsidRPr="00220861" w:rsidRDefault="00291248" w:rsidP="00291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248" w:rsidRPr="00220861" w:rsidSect="0037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E36"/>
    <w:multiLevelType w:val="multilevel"/>
    <w:tmpl w:val="D688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647D"/>
    <w:multiLevelType w:val="multilevel"/>
    <w:tmpl w:val="CA4C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346AE"/>
    <w:multiLevelType w:val="multilevel"/>
    <w:tmpl w:val="AF2E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C46E8"/>
    <w:multiLevelType w:val="multilevel"/>
    <w:tmpl w:val="F04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20861"/>
    <w:rsid w:val="00220861"/>
    <w:rsid w:val="00291248"/>
    <w:rsid w:val="002F3BFB"/>
    <w:rsid w:val="00373736"/>
    <w:rsid w:val="003C38E1"/>
    <w:rsid w:val="0071491C"/>
    <w:rsid w:val="008036BC"/>
    <w:rsid w:val="00E0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36"/>
  </w:style>
  <w:style w:type="paragraph" w:styleId="2">
    <w:name w:val="heading 2"/>
    <w:basedOn w:val="a"/>
    <w:link w:val="20"/>
    <w:uiPriority w:val="9"/>
    <w:qFormat/>
    <w:rsid w:val="0022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861"/>
    <w:rPr>
      <w:b/>
      <w:bCs/>
    </w:rPr>
  </w:style>
  <w:style w:type="character" w:styleId="a5">
    <w:name w:val="Hyperlink"/>
    <w:basedOn w:val="a0"/>
    <w:uiPriority w:val="99"/>
    <w:semiHidden/>
    <w:unhideWhenUsed/>
    <w:rsid w:val="002208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08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861"/>
    <w:rPr>
      <w:b/>
      <w:bCs/>
    </w:rPr>
  </w:style>
  <w:style w:type="character" w:styleId="a5">
    <w:name w:val="Hyperlink"/>
    <w:basedOn w:val="a0"/>
    <w:uiPriority w:val="99"/>
    <w:semiHidden/>
    <w:unhideWhenUsed/>
    <w:rsid w:val="002208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08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3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Рамильевна Жидиханова</dc:creator>
  <cp:lastModifiedBy>Татьяна</cp:lastModifiedBy>
  <cp:revision>3</cp:revision>
  <dcterms:created xsi:type="dcterms:W3CDTF">2020-03-22T02:01:00Z</dcterms:created>
  <dcterms:modified xsi:type="dcterms:W3CDTF">2020-05-12T04:46:00Z</dcterms:modified>
</cp:coreProperties>
</file>