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4"/>
        <w:tblW w:w="9990" w:type="dxa"/>
        <w:tblLook w:val="04A0" w:firstRow="1" w:lastRow="0" w:firstColumn="1" w:lastColumn="0" w:noHBand="0" w:noVBand="1"/>
      </w:tblPr>
      <w:tblGrid>
        <w:gridCol w:w="4995"/>
        <w:gridCol w:w="4995"/>
      </w:tblGrid>
      <w:tr w:rsidR="00307388" w:rsidRPr="00307388" w14:paraId="2730444A" w14:textId="77777777" w:rsidTr="00307388">
        <w:trPr>
          <w:trHeight w:val="284"/>
        </w:trPr>
        <w:tc>
          <w:tcPr>
            <w:tcW w:w="4995" w:type="dxa"/>
          </w:tcPr>
          <w:p w14:paraId="1B62A0C4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5" w:type="dxa"/>
          </w:tcPr>
          <w:p w14:paraId="31BE4975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Утверждаю</w:t>
            </w:r>
          </w:p>
          <w:p w14:paraId="6C14E791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 xml:space="preserve">Заведующий </w:t>
            </w:r>
          </w:p>
          <w:p w14:paraId="79048C40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МБДОУ детский сад №38 «Лёвушка»</w:t>
            </w:r>
          </w:p>
          <w:p w14:paraId="3E8566B7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 xml:space="preserve">_________ </w:t>
            </w:r>
            <w:proofErr w:type="spellStart"/>
            <w:r w:rsidRPr="00307388">
              <w:rPr>
                <w:rFonts w:ascii="Times New Roman" w:hAnsi="Times New Roman" w:cs="Times New Roman"/>
                <w:bCs/>
              </w:rPr>
              <w:t>Е.А.Цвиль</w:t>
            </w:r>
            <w:proofErr w:type="spellEnd"/>
          </w:p>
          <w:p w14:paraId="1EC250E0" w14:textId="5B10F03F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П</w:t>
            </w:r>
            <w:r w:rsidR="007C0442">
              <w:rPr>
                <w:rFonts w:ascii="Times New Roman" w:hAnsi="Times New Roman" w:cs="Times New Roman"/>
                <w:bCs/>
              </w:rPr>
              <w:t>ротокол № от __ «___» ______2018</w:t>
            </w:r>
          </w:p>
          <w:p w14:paraId="1FA5656A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E191404" w14:textId="41996137" w:rsidR="0017639B" w:rsidRPr="00307388" w:rsidRDefault="0017639B" w:rsidP="00307388">
      <w:pPr>
        <w:spacing w:after="0"/>
        <w:jc w:val="right"/>
        <w:rPr>
          <w:rFonts w:ascii="Times New Roman" w:hAnsi="Times New Roman" w:cs="Times New Roman"/>
          <w:bCs/>
        </w:rPr>
      </w:pPr>
    </w:p>
    <w:p w14:paraId="6A99626E" w14:textId="77777777" w:rsidR="0017639B" w:rsidRPr="00307388" w:rsidRDefault="0017639B" w:rsidP="00307388">
      <w:pPr>
        <w:spacing w:after="0"/>
        <w:rPr>
          <w:rFonts w:ascii="Times New Roman" w:hAnsi="Times New Roman" w:cs="Times New Roman"/>
          <w:bCs/>
        </w:rPr>
      </w:pPr>
    </w:p>
    <w:p w14:paraId="62975F53" w14:textId="77777777" w:rsidR="0017639B" w:rsidRPr="00307388" w:rsidRDefault="0017639B" w:rsidP="00307388">
      <w:pPr>
        <w:spacing w:after="0"/>
        <w:rPr>
          <w:rFonts w:ascii="Times New Roman" w:hAnsi="Times New Roman" w:cs="Times New Roman"/>
          <w:bCs/>
        </w:rPr>
      </w:pPr>
    </w:p>
    <w:p w14:paraId="74887927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0228C5AE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7134562F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7FDB4F32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1B7A2754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3843863A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11812834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22F01128" w14:textId="77777777" w:rsidR="00307388" w:rsidRPr="00307388" w:rsidRDefault="00307388" w:rsidP="003073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38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13ABF904" w14:textId="77777777" w:rsidR="00307388" w:rsidRPr="00307388" w:rsidRDefault="00307388" w:rsidP="003073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388">
        <w:rPr>
          <w:rFonts w:ascii="Times New Roman" w:hAnsi="Times New Roman" w:cs="Times New Roman"/>
          <w:bCs/>
          <w:sz w:val="28"/>
          <w:szCs w:val="28"/>
        </w:rPr>
        <w:t>Правила внутреннего распорядка воспитанников муниципального бюджетного дошкольного образовательного</w:t>
      </w:r>
    </w:p>
    <w:p w14:paraId="477CD988" w14:textId="77777777" w:rsidR="00307388" w:rsidRPr="00307388" w:rsidRDefault="00307388" w:rsidP="003073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7388">
        <w:rPr>
          <w:rFonts w:ascii="Times New Roman" w:hAnsi="Times New Roman" w:cs="Times New Roman"/>
          <w:bCs/>
          <w:sz w:val="28"/>
          <w:szCs w:val="28"/>
        </w:rPr>
        <w:t xml:space="preserve"> учреждения «Детский сад № 38 «Лёвушка» города Белово»</w:t>
      </w:r>
    </w:p>
    <w:p w14:paraId="53EEEE72" w14:textId="0A0DADED" w:rsidR="00307388" w:rsidRPr="00307388" w:rsidRDefault="00307388" w:rsidP="00307388">
      <w:pPr>
        <w:spacing w:after="0"/>
        <w:jc w:val="center"/>
        <w:rPr>
          <w:rFonts w:ascii="Times New Roman" w:hAnsi="Times New Roman" w:cs="Times New Roman"/>
          <w:bCs/>
        </w:rPr>
      </w:pPr>
    </w:p>
    <w:p w14:paraId="103E6DE0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4609D16A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01B39B57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625B0530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58E2DF33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1299936D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page" w:tblpX="709" w:tblpY="45"/>
        <w:tblW w:w="10700" w:type="dxa"/>
        <w:tblLook w:val="04A0" w:firstRow="1" w:lastRow="0" w:firstColumn="1" w:lastColumn="0" w:noHBand="0" w:noVBand="1"/>
      </w:tblPr>
      <w:tblGrid>
        <w:gridCol w:w="5331"/>
        <w:gridCol w:w="5369"/>
      </w:tblGrid>
      <w:tr w:rsidR="00307388" w:rsidRPr="00307388" w14:paraId="1F718024" w14:textId="77777777" w:rsidTr="004908A8">
        <w:trPr>
          <w:trHeight w:val="1822"/>
        </w:trPr>
        <w:tc>
          <w:tcPr>
            <w:tcW w:w="5331" w:type="dxa"/>
          </w:tcPr>
          <w:p w14:paraId="28B985A8" w14:textId="43CEDA26" w:rsidR="00307388" w:rsidRPr="00307388" w:rsidRDefault="005E5C79" w:rsidP="0030738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Рассмотрено</w:t>
            </w:r>
          </w:p>
          <w:p w14:paraId="70493553" w14:textId="77777777" w:rsidR="00307388" w:rsidRPr="00307388" w:rsidRDefault="00307388" w:rsidP="003073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На педагогическом совете</w:t>
            </w:r>
          </w:p>
          <w:p w14:paraId="438FB34E" w14:textId="0FF1417B" w:rsidR="00307388" w:rsidRPr="00307388" w:rsidRDefault="00307388" w:rsidP="003073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П</w:t>
            </w:r>
            <w:r w:rsidR="007C0442">
              <w:rPr>
                <w:rFonts w:ascii="Times New Roman" w:hAnsi="Times New Roman" w:cs="Times New Roman"/>
                <w:bCs/>
              </w:rPr>
              <w:t>ротокол №__ от «____</w:t>
            </w:r>
            <w:proofErr w:type="gramStart"/>
            <w:r w:rsidR="007C0442">
              <w:rPr>
                <w:rFonts w:ascii="Times New Roman" w:hAnsi="Times New Roman" w:cs="Times New Roman"/>
                <w:bCs/>
              </w:rPr>
              <w:t>_»_</w:t>
            </w:r>
            <w:proofErr w:type="gramEnd"/>
            <w:r w:rsidR="007C0442">
              <w:rPr>
                <w:rFonts w:ascii="Times New Roman" w:hAnsi="Times New Roman" w:cs="Times New Roman"/>
                <w:bCs/>
              </w:rPr>
              <w:t>____ 2018</w:t>
            </w:r>
            <w:r w:rsidRPr="00307388">
              <w:rPr>
                <w:rFonts w:ascii="Times New Roman" w:hAnsi="Times New Roman" w:cs="Times New Roman"/>
                <w:bCs/>
              </w:rPr>
              <w:t>г</w:t>
            </w:r>
          </w:p>
          <w:p w14:paraId="7ADE7E71" w14:textId="77777777" w:rsidR="00307388" w:rsidRPr="00307388" w:rsidRDefault="00307388" w:rsidP="003073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Председатель_______</w:t>
            </w:r>
          </w:p>
          <w:p w14:paraId="44A59D5A" w14:textId="77777777" w:rsidR="00307388" w:rsidRPr="00307388" w:rsidRDefault="00307388" w:rsidP="003073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Бахтина Н.В.</w:t>
            </w:r>
          </w:p>
        </w:tc>
        <w:tc>
          <w:tcPr>
            <w:tcW w:w="5369" w:type="dxa"/>
          </w:tcPr>
          <w:p w14:paraId="2092598B" w14:textId="4DE49D56" w:rsidR="00307388" w:rsidRPr="00307388" w:rsidRDefault="005E5C79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Согласован</w:t>
            </w:r>
            <w:bookmarkStart w:id="0" w:name="_GoBack"/>
            <w:bookmarkEnd w:id="0"/>
            <w:r w:rsidR="00307388" w:rsidRPr="00307388">
              <w:rPr>
                <w:rFonts w:ascii="Times New Roman" w:hAnsi="Times New Roman" w:cs="Times New Roman"/>
                <w:bCs/>
              </w:rPr>
              <w:t xml:space="preserve">о с </w:t>
            </w:r>
          </w:p>
          <w:p w14:paraId="2981E6CA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Управляющим советом</w:t>
            </w:r>
          </w:p>
          <w:p w14:paraId="777F9D2F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 xml:space="preserve">МБДОУ д/с №38 </w:t>
            </w:r>
          </w:p>
          <w:p w14:paraId="75BE110D" w14:textId="77777777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«Лёвушка» города Белово</w:t>
            </w:r>
          </w:p>
          <w:p w14:paraId="17A11F07" w14:textId="13540BFA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07388">
              <w:rPr>
                <w:rFonts w:ascii="Times New Roman" w:hAnsi="Times New Roman" w:cs="Times New Roman"/>
                <w:bCs/>
              </w:rPr>
              <w:t>Протокол № __</w:t>
            </w:r>
            <w:r w:rsidR="007C0442">
              <w:rPr>
                <w:rFonts w:ascii="Times New Roman" w:hAnsi="Times New Roman" w:cs="Times New Roman"/>
                <w:bCs/>
              </w:rPr>
              <w:t xml:space="preserve"> от «__</w:t>
            </w:r>
            <w:proofErr w:type="gramStart"/>
            <w:r w:rsidR="007C0442">
              <w:rPr>
                <w:rFonts w:ascii="Times New Roman" w:hAnsi="Times New Roman" w:cs="Times New Roman"/>
                <w:bCs/>
              </w:rPr>
              <w:t>_»_</w:t>
            </w:r>
            <w:proofErr w:type="gramEnd"/>
            <w:r w:rsidR="007C0442">
              <w:rPr>
                <w:rFonts w:ascii="Times New Roman" w:hAnsi="Times New Roman" w:cs="Times New Roman"/>
                <w:bCs/>
              </w:rPr>
              <w:t>_____2018</w:t>
            </w:r>
          </w:p>
          <w:p w14:paraId="1B301A66" w14:textId="47962215" w:rsidR="00307388" w:rsidRPr="00307388" w:rsidRDefault="00307388" w:rsidP="0030738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С.Г.Гончаров</w:t>
            </w:r>
            <w:proofErr w:type="spellEnd"/>
          </w:p>
        </w:tc>
      </w:tr>
    </w:tbl>
    <w:p w14:paraId="604DAAAF" w14:textId="77777777" w:rsidR="00307388" w:rsidRPr="00307388" w:rsidRDefault="00307388" w:rsidP="00307388">
      <w:pPr>
        <w:spacing w:after="0"/>
        <w:rPr>
          <w:rFonts w:ascii="Times New Roman" w:hAnsi="Times New Roman" w:cs="Times New Roman"/>
          <w:bCs/>
        </w:rPr>
      </w:pPr>
    </w:p>
    <w:p w14:paraId="1E99F1F7" w14:textId="77777777" w:rsidR="00307388" w:rsidRPr="00307388" w:rsidRDefault="00307388" w:rsidP="00307388">
      <w:pPr>
        <w:rPr>
          <w:b/>
          <w:bCs/>
        </w:rPr>
      </w:pPr>
    </w:p>
    <w:p w14:paraId="12E443E9" w14:textId="77777777" w:rsidR="00307388" w:rsidRPr="00307388" w:rsidRDefault="00307388" w:rsidP="00307388">
      <w:pPr>
        <w:rPr>
          <w:b/>
          <w:bCs/>
        </w:rPr>
      </w:pPr>
    </w:p>
    <w:p w14:paraId="5A0DF771" w14:textId="77777777" w:rsidR="00307388" w:rsidRPr="00307388" w:rsidRDefault="00307388" w:rsidP="00307388">
      <w:pPr>
        <w:rPr>
          <w:b/>
          <w:bCs/>
        </w:rPr>
      </w:pPr>
    </w:p>
    <w:p w14:paraId="64DA93EC" w14:textId="77777777" w:rsidR="00307388" w:rsidRPr="00307388" w:rsidRDefault="00307388" w:rsidP="00307388">
      <w:pPr>
        <w:rPr>
          <w:b/>
          <w:bCs/>
        </w:rPr>
      </w:pPr>
    </w:p>
    <w:p w14:paraId="3069B7D3" w14:textId="77777777" w:rsidR="00307388" w:rsidRPr="00307388" w:rsidRDefault="00307388" w:rsidP="00307388">
      <w:pPr>
        <w:rPr>
          <w:b/>
          <w:bCs/>
        </w:rPr>
      </w:pPr>
    </w:p>
    <w:p w14:paraId="62BDF37D" w14:textId="77777777" w:rsidR="00307388" w:rsidRPr="00307388" w:rsidRDefault="00307388" w:rsidP="00307388">
      <w:pPr>
        <w:rPr>
          <w:b/>
          <w:bCs/>
        </w:rPr>
      </w:pPr>
    </w:p>
    <w:p w14:paraId="0468917B" w14:textId="77777777" w:rsidR="00307388" w:rsidRDefault="00307388" w:rsidP="00307388">
      <w:pPr>
        <w:jc w:val="center"/>
        <w:rPr>
          <w:rFonts w:ascii="Times New Roman" w:hAnsi="Times New Roman" w:cs="Times New Roman"/>
          <w:bCs/>
        </w:rPr>
      </w:pPr>
    </w:p>
    <w:p w14:paraId="2C32FA72" w14:textId="079F46B7" w:rsidR="00307388" w:rsidRPr="00307388" w:rsidRDefault="00307388" w:rsidP="003073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07388">
        <w:rPr>
          <w:rFonts w:ascii="Times New Roman" w:hAnsi="Times New Roman" w:cs="Times New Roman"/>
          <w:bCs/>
          <w:sz w:val="28"/>
          <w:szCs w:val="28"/>
        </w:rPr>
        <w:t>Беловский</w:t>
      </w:r>
      <w:proofErr w:type="spellEnd"/>
      <w:r w:rsidRPr="00307388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</w:p>
    <w:p w14:paraId="3ABEC0CE" w14:textId="77777777" w:rsidR="00307388" w:rsidRPr="00307388" w:rsidRDefault="00307388" w:rsidP="00307388">
      <w:pPr>
        <w:jc w:val="center"/>
        <w:rPr>
          <w:bCs/>
        </w:rPr>
      </w:pPr>
    </w:p>
    <w:p w14:paraId="42E3D387" w14:textId="77777777" w:rsidR="0017639B" w:rsidRDefault="0017639B" w:rsidP="0017639B">
      <w:pPr>
        <w:rPr>
          <w:b/>
          <w:bCs/>
        </w:rPr>
      </w:pPr>
    </w:p>
    <w:p w14:paraId="02686F13" w14:textId="77777777" w:rsidR="0017639B" w:rsidRDefault="0017639B" w:rsidP="0017639B">
      <w:pPr>
        <w:rPr>
          <w:b/>
          <w:bCs/>
        </w:rPr>
      </w:pPr>
    </w:p>
    <w:p w14:paraId="0ABDFD79" w14:textId="77777777" w:rsidR="0017639B" w:rsidRDefault="0017639B" w:rsidP="0017639B">
      <w:pPr>
        <w:rPr>
          <w:b/>
          <w:bCs/>
        </w:rPr>
      </w:pPr>
    </w:p>
    <w:p w14:paraId="7DBE472F" w14:textId="77777777" w:rsidR="0017639B" w:rsidRDefault="0017639B" w:rsidP="0017639B">
      <w:pPr>
        <w:rPr>
          <w:b/>
          <w:bCs/>
        </w:rPr>
      </w:pPr>
    </w:p>
    <w:p w14:paraId="66AE44FF" w14:textId="02D8B0E0" w:rsidR="0017639B" w:rsidRPr="0017639B" w:rsidRDefault="0017639B" w:rsidP="0017639B">
      <w:pPr>
        <w:rPr>
          <w:b/>
          <w:bCs/>
          <w:sz w:val="28"/>
          <w:szCs w:val="28"/>
        </w:rPr>
      </w:pPr>
    </w:p>
    <w:p w14:paraId="74D7C6F2" w14:textId="27F7A6B2" w:rsidR="0017639B" w:rsidRPr="0017639B" w:rsidRDefault="0017639B" w:rsidP="0017639B">
      <w:pPr>
        <w:rPr>
          <w:rFonts w:ascii="Times New Roman" w:hAnsi="Times New Roman" w:cs="Times New Roman"/>
          <w:sz w:val="28"/>
          <w:szCs w:val="28"/>
        </w:rPr>
      </w:pPr>
      <w:r w:rsidRPr="0017639B">
        <w:rPr>
          <w:b/>
          <w:bCs/>
          <w:sz w:val="28"/>
          <w:szCs w:val="28"/>
        </w:rPr>
        <w:t>1.</w:t>
      </w:r>
      <w:r w:rsidRPr="0017639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E69DB64" w14:textId="1EF41743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1. Правила внутреннего распорядка воспитанников муниципального бюджетного дошкольного образовательного учреждения «Детский сад № 38 «Лёвушка»  города Белово» (далее Учреждение) разработаны в соответствии с Федеральным законом от 29.12.2012 №273-ФЗ «Об образовании в Российской Федерации», Федеральным законом от 24.07.1998 № 124-ФЗ «Об основных гарантиях прав ребенка в Российской Федерации», Конвенцией ООН о правах ребенка (1989 г), Декларацией прав ребенка (1959 г.), Всемирной декларацией об обеспечении выживания, защиты и развития детей (1990 г.), Уставом Учреждения, др. нормативными документами и определяют порядок и нормы поведения воспитанников и их родителей (законных представителей) в рамках </w:t>
      </w:r>
      <w:proofErr w:type="spellStart"/>
      <w:r w:rsidRPr="001763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639B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14:paraId="5E125D86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AC17D" w14:textId="77777777" w:rsidR="0017639B" w:rsidRPr="0017639B" w:rsidRDefault="0017639B" w:rsidP="0017639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14:paraId="28FD89CA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BD8C3" w14:textId="77777777" w:rsidR="0017639B" w:rsidRPr="0017639B" w:rsidRDefault="0017639B" w:rsidP="0017639B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Цель правил внутреннего распорядка - обеспечение безопасности детей во время их пребывания в МБДОУ, а также успешная реализация целей и задач МБДОУ, определенных в Уставе МБДОУ.</w:t>
      </w:r>
    </w:p>
    <w:p w14:paraId="72D76FAA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E3C581" w14:textId="77777777" w:rsidR="0017639B" w:rsidRPr="0017639B" w:rsidRDefault="0017639B" w:rsidP="00176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39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61CC7F2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F5FD7" w14:textId="152D2123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-обеспечить дисциплину в Учреждении на основе уважения человеческого достоинства участников образовательного процесса</w:t>
      </w:r>
      <w:r w:rsidRPr="0017639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6A8106C" w14:textId="097F0A4A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  исключить методы психического и физического насилия по отношения к личности человека</w:t>
      </w:r>
    </w:p>
    <w:p w14:paraId="2F101E19" w14:textId="6E97B003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- создать комфортную обстановку для </w:t>
      </w:r>
      <w:proofErr w:type="spellStart"/>
      <w:r w:rsidRPr="001763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639B">
        <w:rPr>
          <w:rFonts w:ascii="Times New Roman" w:hAnsi="Times New Roman" w:cs="Times New Roman"/>
          <w:sz w:val="28"/>
          <w:szCs w:val="28"/>
        </w:rPr>
        <w:t>-образовательного процесса в безопасных условиях на территории детского сада</w:t>
      </w:r>
    </w:p>
    <w:p w14:paraId="4D18CA0E" w14:textId="4DD6D2D0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 - воспитывать уважение к человеческой личности</w:t>
      </w:r>
    </w:p>
    <w:p w14:paraId="2E9FA121" w14:textId="34116F09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 развивать навыки культурного поведения.</w:t>
      </w:r>
    </w:p>
    <w:p w14:paraId="3CF531AD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F86A7" w14:textId="67E33035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5.Настоящие Правила внутреннего распорядка являются обязательными для всех воспитанников МБДОУ и их родителей (законных представителей). При приеме воспитанника администрация МБДОУ обязана ознакомить родителей (законных представителей) воспитанников с настоящими Правилами и разместить на сайте МБДОУ.</w:t>
      </w:r>
    </w:p>
    <w:p w14:paraId="237C7917" w14:textId="470EABA3" w:rsidR="0017639B" w:rsidRPr="0017639B" w:rsidRDefault="0017639B" w:rsidP="001763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обязанности воспитанников.</w:t>
      </w:r>
    </w:p>
    <w:p w14:paraId="793E1AC1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2.1. Права воспитанников:</w:t>
      </w:r>
    </w:p>
    <w:p w14:paraId="5E954F2E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B754C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Учреждение обеспечивает права каждого ребенка в соответствии с Конвенцией ООН о правах ребенка, и нормами действующего законодательства.</w:t>
      </w:r>
    </w:p>
    <w:p w14:paraId="4F9FB96D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997C1D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Воспитанникам гарантируется:</w:t>
      </w:r>
    </w:p>
    <w:p w14:paraId="443B457E" w14:textId="203F2499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 охрана жизни и здоровья;</w:t>
      </w:r>
    </w:p>
    <w:p w14:paraId="7B26B1DC" w14:textId="558075F5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 защита от всех форм физического и психического насилия;</w:t>
      </w:r>
    </w:p>
    <w:p w14:paraId="168236BE" w14:textId="1E57B44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 уважение и защита его человеческого достоинства;</w:t>
      </w:r>
    </w:p>
    <w:p w14:paraId="2D38E7DD" w14:textId="3E74A0A5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 -удовлетворение потребностей в эмоционально-личностном общении;</w:t>
      </w:r>
    </w:p>
    <w:p w14:paraId="2929672E" w14:textId="618EBFD3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 -удовлетворение физиологических потребностей в соответствии с возрастом и индивидуальными особенностями развития;</w:t>
      </w:r>
    </w:p>
    <w:p w14:paraId="192BEDA0" w14:textId="13068260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 -развитие его творческих способностей и интересов;</w:t>
      </w:r>
    </w:p>
    <w:p w14:paraId="6DCE9149" w14:textId="23833061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 -получение помощи в коррекции имеющихся отклонений;</w:t>
      </w:r>
    </w:p>
    <w:p w14:paraId="68081055" w14:textId="1CC8EC43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 получение образования по основной общеобразовательной программе ДОУ, соответствующей Федеральным государственным требованиям;</w:t>
      </w:r>
    </w:p>
    <w:p w14:paraId="52CB07C8" w14:textId="44BAED96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 - медицинское обслуживание;</w:t>
      </w:r>
    </w:p>
    <w:p w14:paraId="51F66044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7FE05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2.2. Обязанности воспитанников:</w:t>
      </w:r>
    </w:p>
    <w:p w14:paraId="66BCDEBB" w14:textId="5000243E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-неукоснительно </w:t>
      </w:r>
      <w:proofErr w:type="gramStart"/>
      <w:r w:rsidRPr="0017639B">
        <w:rPr>
          <w:rFonts w:ascii="Times New Roman" w:hAnsi="Times New Roman" w:cs="Times New Roman"/>
          <w:sz w:val="28"/>
          <w:szCs w:val="28"/>
        </w:rPr>
        <w:t>выполнять  настоящие</w:t>
      </w:r>
      <w:proofErr w:type="gramEnd"/>
      <w:r w:rsidRPr="0017639B">
        <w:rPr>
          <w:rFonts w:ascii="Times New Roman" w:hAnsi="Times New Roman" w:cs="Times New Roman"/>
          <w:sz w:val="28"/>
          <w:szCs w:val="28"/>
        </w:rPr>
        <w:t xml:space="preserve"> Правила поведения;</w:t>
      </w:r>
    </w:p>
    <w:p w14:paraId="76B99CC6" w14:textId="7F4111C4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-бережно относится к игрушкам и имуществу детского сада: беречь здание, оборудование групповых, кабинетов, спортивный инвентарь и все имущество детского сада;</w:t>
      </w:r>
    </w:p>
    <w:p w14:paraId="706CBFD7" w14:textId="1DB70DC3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всех участников </w:t>
      </w:r>
      <w:proofErr w:type="spellStart"/>
      <w:r w:rsidRPr="001763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639B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14:paraId="17089697" w14:textId="7F9B0264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 xml:space="preserve"> - соблюдать порядок и чистоту в помещениях и на территории детского сада;</w:t>
      </w:r>
    </w:p>
    <w:p w14:paraId="69033F5E" w14:textId="6DB18B96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  <w:sectPr w:rsidR="0017639B" w:rsidRPr="0017639B">
          <w:pgSz w:w="11900" w:h="16838"/>
          <w:pgMar w:top="708" w:right="564" w:bottom="442" w:left="1133" w:header="0" w:footer="0" w:gutter="0"/>
          <w:cols w:space="720" w:equalWidth="0">
            <w:col w:w="10207"/>
          </w:cols>
        </w:sectPr>
      </w:pPr>
      <w:r w:rsidRPr="0017639B">
        <w:rPr>
          <w:rFonts w:ascii="Times New Roman" w:hAnsi="Times New Roman" w:cs="Times New Roman"/>
          <w:sz w:val="28"/>
          <w:szCs w:val="28"/>
        </w:rPr>
        <w:t xml:space="preserve"> -бережно относится к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труда других люде.</w:t>
      </w:r>
    </w:p>
    <w:p w14:paraId="3CA2E2F3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lastRenderedPageBreak/>
        <w:t>проявлять уважение к другим воспитанникам, педагогам, сотрудникам детского сада, старшим людям;</w:t>
      </w:r>
    </w:p>
    <w:p w14:paraId="4FE94A09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A193B" w14:textId="239959EF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39B">
        <w:rPr>
          <w:rFonts w:ascii="Times New Roman" w:hAnsi="Times New Roman" w:cs="Times New Roman"/>
          <w:sz w:val="28"/>
          <w:szCs w:val="28"/>
        </w:rPr>
        <w:t>выполнять требования воспитателей и других работников детского сада.</w:t>
      </w:r>
    </w:p>
    <w:p w14:paraId="3B36BDBB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98BD8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2.3. Воспитанникам запрещается:</w:t>
      </w:r>
    </w:p>
    <w:p w14:paraId="7516C04C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C13DB" w14:textId="431B31BC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39B">
        <w:rPr>
          <w:rFonts w:ascii="Times New Roman" w:hAnsi="Times New Roman" w:cs="Times New Roman"/>
          <w:sz w:val="28"/>
          <w:szCs w:val="28"/>
        </w:rPr>
        <w:t>приносить в детский сад опасные предметы, золотые и серебряные украшения, дорогостоящие игрушки, мобильные телефоны, а также игрушки, имитирующие оружие;</w:t>
      </w:r>
    </w:p>
    <w:p w14:paraId="09F26FEF" w14:textId="00C7C2C1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использовать любые вещества, ведущие к взрывам и возгоранию;</w:t>
      </w:r>
    </w:p>
    <w:p w14:paraId="34BCE038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F28741" w14:textId="546A3FD8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отношений;</w:t>
      </w:r>
    </w:p>
    <w:p w14:paraId="0F3BAA53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01E03B" w14:textId="6C3CDAEB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639B">
        <w:rPr>
          <w:rFonts w:ascii="Times New Roman" w:hAnsi="Times New Roman" w:cs="Times New Roman"/>
          <w:sz w:val="28"/>
          <w:szCs w:val="28"/>
        </w:rPr>
        <w:t>совершать любые действия, влекущие за собой опасность для окружающих, для собственной жизни и здоровья;</w:t>
      </w:r>
    </w:p>
    <w:p w14:paraId="06042C7A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AED4E" w14:textId="2ED568D4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639B">
        <w:rPr>
          <w:rFonts w:ascii="Times New Roman" w:hAnsi="Times New Roman" w:cs="Times New Roman"/>
          <w:sz w:val="28"/>
          <w:szCs w:val="28"/>
        </w:rPr>
        <w:t>употреблять грубые выражения по отношению к другим воспитанникам и всем работникам детского сада.</w:t>
      </w:r>
    </w:p>
    <w:p w14:paraId="2EDEB0E3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34CF5B" w14:textId="77777777" w:rsidR="0017639B" w:rsidRPr="0017639B" w:rsidRDefault="0017639B" w:rsidP="0017639B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Поощрения воспитанников.</w:t>
      </w:r>
    </w:p>
    <w:p w14:paraId="75039632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5E896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17639B">
        <w:rPr>
          <w:rFonts w:ascii="Times New Roman" w:hAnsi="Times New Roman" w:cs="Times New Roman"/>
          <w:sz w:val="28"/>
          <w:szCs w:val="28"/>
        </w:rPr>
        <w:t>Воспитанники за участие в конкурсах, выставках, спортивных мероприятиях могут быть</w:t>
      </w:r>
      <w:r w:rsidRPr="0017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39B">
        <w:rPr>
          <w:rFonts w:ascii="Times New Roman" w:hAnsi="Times New Roman" w:cs="Times New Roman"/>
          <w:sz w:val="28"/>
          <w:szCs w:val="28"/>
        </w:rPr>
        <w:t xml:space="preserve">награждены почетными грамотами, дипломами, благодарственными письмами, а </w:t>
      </w:r>
      <w:proofErr w:type="gramStart"/>
      <w:r w:rsidRPr="0017639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7639B">
        <w:rPr>
          <w:rFonts w:ascii="Times New Roman" w:hAnsi="Times New Roman" w:cs="Times New Roman"/>
          <w:sz w:val="28"/>
          <w:szCs w:val="28"/>
        </w:rPr>
        <w:t xml:space="preserve"> ценными и сладкими призами.</w:t>
      </w:r>
    </w:p>
    <w:p w14:paraId="68D89609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0C56A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17639B">
        <w:rPr>
          <w:rFonts w:ascii="Times New Roman" w:hAnsi="Times New Roman" w:cs="Times New Roman"/>
          <w:sz w:val="28"/>
          <w:szCs w:val="28"/>
        </w:rPr>
        <w:t>. С инициативой поощрения воспитанников могут выйти педагоги, заведующий, родители,</w:t>
      </w:r>
      <w:r w:rsidRPr="0017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39B">
        <w:rPr>
          <w:rFonts w:ascii="Times New Roman" w:hAnsi="Times New Roman" w:cs="Times New Roman"/>
          <w:sz w:val="28"/>
          <w:szCs w:val="28"/>
        </w:rPr>
        <w:t>Управляющий Совет.</w:t>
      </w:r>
    </w:p>
    <w:p w14:paraId="30A24DCC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F603A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IV. Права и обязанности родителей (законных представителей).</w:t>
      </w:r>
    </w:p>
    <w:p w14:paraId="606B7818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4.1. Права родителей (законных представителей):</w:t>
      </w:r>
    </w:p>
    <w:p w14:paraId="15EB278F" w14:textId="3398BF09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защищать права и интересы ребенка;</w:t>
      </w:r>
    </w:p>
    <w:p w14:paraId="79594F92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E7DD6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 Обязанности родителей (законных представителей):</w:t>
      </w:r>
    </w:p>
    <w:p w14:paraId="483E66DD" w14:textId="529A45E8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639B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17639B">
        <w:rPr>
          <w:rFonts w:ascii="Times New Roman" w:hAnsi="Times New Roman" w:cs="Times New Roman"/>
          <w:sz w:val="28"/>
          <w:szCs w:val="28"/>
        </w:rPr>
        <w:t>Устав  Учреждения</w:t>
      </w:r>
      <w:proofErr w:type="gramEnd"/>
      <w:r w:rsidRPr="0017639B">
        <w:rPr>
          <w:rFonts w:ascii="Times New Roman" w:hAnsi="Times New Roman" w:cs="Times New Roman"/>
          <w:sz w:val="28"/>
          <w:szCs w:val="28"/>
        </w:rPr>
        <w:t>, договор между Учреждением и родителями.</w:t>
      </w:r>
    </w:p>
    <w:p w14:paraId="1CFD0A53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1C40E" w14:textId="4B58621A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639B">
        <w:rPr>
          <w:rFonts w:ascii="Times New Roman" w:hAnsi="Times New Roman" w:cs="Times New Roman"/>
          <w:sz w:val="28"/>
          <w:szCs w:val="28"/>
        </w:rPr>
        <w:t>во избежание случаев травматизма, родители обязаны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средства;</w:t>
      </w:r>
    </w:p>
    <w:p w14:paraId="374B25E0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8E594" w14:textId="72B65DA8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7639B">
        <w:rPr>
          <w:rFonts w:ascii="Times New Roman" w:hAnsi="Times New Roman" w:cs="Times New Roman"/>
          <w:sz w:val="28"/>
          <w:szCs w:val="28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14:paraId="5F8C4B7C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8C364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4.3. Родителям (законным представителям) запрещается:</w:t>
      </w:r>
    </w:p>
    <w:p w14:paraId="30ACAA05" w14:textId="232012DB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-приносить в детский сад опасные предметы;</w:t>
      </w:r>
    </w:p>
    <w:p w14:paraId="6B0361B9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8E339" w14:textId="35CB57F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39B">
        <w:rPr>
          <w:rFonts w:ascii="Times New Roman" w:hAnsi="Times New Roman" w:cs="Times New Roman"/>
          <w:sz w:val="28"/>
          <w:szCs w:val="28"/>
        </w:rPr>
        <w:t>приносить в детский сад жевательную резинку и другие продукты питания (конфеты, печенье, напитки и др.);</w:t>
      </w:r>
    </w:p>
    <w:p w14:paraId="64C20CFF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798641" w14:textId="24839228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39B">
        <w:rPr>
          <w:rFonts w:ascii="Times New Roman" w:hAnsi="Times New Roman" w:cs="Times New Roman"/>
          <w:sz w:val="28"/>
          <w:szCs w:val="28"/>
        </w:rPr>
        <w:t>использовать любые вещества, ведущие к взрывам и возгоранию;</w:t>
      </w:r>
    </w:p>
    <w:p w14:paraId="68202980" w14:textId="6CF2E459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отношений;</w:t>
      </w:r>
    </w:p>
    <w:p w14:paraId="34E5150D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56FBC" w14:textId="3793CD7D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совершать любые действия, влекущие за собой опасность для окружающих, для собственной жизни и здоровья;</w:t>
      </w:r>
    </w:p>
    <w:p w14:paraId="757C5B3B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4E1C4" w14:textId="4FC1A70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употреблять грубые выражения по отношению к другим родителям (законным представителям) воспитанников и всем работникам детского сада;</w:t>
      </w:r>
    </w:p>
    <w:p w14:paraId="2215F572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5D6B4" w14:textId="1C21094F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сопровождать детей в Учреждение и обратно в нетрезвом состоянии;</w:t>
      </w:r>
    </w:p>
    <w:p w14:paraId="26BA8B63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822031" w14:textId="5E321CC1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отправлять детей в детский сад (группу) без сопровождения, не передавая ребенка воспитателю из рук в руки;</w:t>
      </w:r>
    </w:p>
    <w:p w14:paraId="6419DFB9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8B9F0" w14:textId="3B9B3191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17639B">
        <w:rPr>
          <w:rFonts w:ascii="Times New Roman" w:hAnsi="Times New Roman" w:cs="Times New Roman"/>
          <w:sz w:val="28"/>
          <w:szCs w:val="28"/>
        </w:rPr>
        <w:t>вход в помещения и групповые комнаты в неопрятной, грязной верхней одежде, без сменной обуви</w:t>
      </w:r>
    </w:p>
    <w:p w14:paraId="16F1FE16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AD59EC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14:paraId="015F9AF7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89C3E" w14:textId="6824ECE0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17639B">
        <w:rPr>
          <w:rFonts w:ascii="Times New Roman" w:hAnsi="Times New Roman" w:cs="Times New Roman"/>
          <w:sz w:val="28"/>
          <w:szCs w:val="28"/>
        </w:rPr>
        <w:t>Настоящие правила распространяются на все мероприятия, проводимые в</w:t>
      </w:r>
      <w:r w:rsidRPr="0017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39B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</w:t>
      </w:r>
      <w:r>
        <w:rPr>
          <w:rFonts w:ascii="Times New Roman" w:hAnsi="Times New Roman" w:cs="Times New Roman"/>
          <w:sz w:val="28"/>
          <w:szCs w:val="28"/>
        </w:rPr>
        <w:t>ом учреждении «Детский сад № 38«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Лёвушка» </w:t>
      </w:r>
      <w:r w:rsidRPr="0017639B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17639B">
        <w:rPr>
          <w:rFonts w:ascii="Times New Roman" w:hAnsi="Times New Roman" w:cs="Times New Roman"/>
          <w:sz w:val="28"/>
          <w:szCs w:val="28"/>
        </w:rPr>
        <w:t xml:space="preserve"> Белово» и за её пределами.</w:t>
      </w:r>
    </w:p>
    <w:p w14:paraId="6A1EDE4C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8"/>
          <w:szCs w:val="28"/>
        </w:rPr>
      </w:pPr>
      <w:r w:rsidRPr="0017639B">
        <w:rPr>
          <w:rFonts w:ascii="Times New Roman" w:hAnsi="Times New Roman" w:cs="Times New Roman"/>
          <w:sz w:val="28"/>
          <w:szCs w:val="28"/>
        </w:rPr>
        <w:t>Настоящие правила вступают в силу со дня подписания.</w:t>
      </w:r>
    </w:p>
    <w:p w14:paraId="3D4304DE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4"/>
          <w:szCs w:val="24"/>
        </w:rPr>
        <w:sectPr w:rsidR="0017639B" w:rsidRPr="0017639B">
          <w:pgSz w:w="11900" w:h="16838"/>
          <w:pgMar w:top="713" w:right="564" w:bottom="806" w:left="1140" w:header="0" w:footer="0" w:gutter="0"/>
          <w:cols w:space="720" w:equalWidth="0">
            <w:col w:w="10200"/>
          </w:cols>
        </w:sectPr>
      </w:pPr>
    </w:p>
    <w:p w14:paraId="4F1E8AC5" w14:textId="77777777" w:rsidR="0017639B" w:rsidRPr="0017639B" w:rsidRDefault="0017639B" w:rsidP="001763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6EFEA" w14:textId="77777777" w:rsidR="00B653D6" w:rsidRPr="0017639B" w:rsidRDefault="00B653D6" w:rsidP="001763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3D6" w:rsidRPr="0017639B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BB228DA"/>
    <w:lvl w:ilvl="0" w:tplc="B326619A">
      <w:start w:val="61"/>
      <w:numFmt w:val="upperLetter"/>
      <w:lvlText w:val="%1."/>
      <w:lvlJc w:val="left"/>
    </w:lvl>
    <w:lvl w:ilvl="1" w:tplc="BCAA577C">
      <w:numFmt w:val="decimal"/>
      <w:lvlText w:val=""/>
      <w:lvlJc w:val="left"/>
    </w:lvl>
    <w:lvl w:ilvl="2" w:tplc="C98CBE68">
      <w:numFmt w:val="decimal"/>
      <w:lvlText w:val=""/>
      <w:lvlJc w:val="left"/>
    </w:lvl>
    <w:lvl w:ilvl="3" w:tplc="54AE09B6">
      <w:numFmt w:val="decimal"/>
      <w:lvlText w:val=""/>
      <w:lvlJc w:val="left"/>
    </w:lvl>
    <w:lvl w:ilvl="4" w:tplc="DF2C4F38">
      <w:numFmt w:val="decimal"/>
      <w:lvlText w:val=""/>
      <w:lvlJc w:val="left"/>
    </w:lvl>
    <w:lvl w:ilvl="5" w:tplc="8B886E86">
      <w:numFmt w:val="decimal"/>
      <w:lvlText w:val=""/>
      <w:lvlJc w:val="left"/>
    </w:lvl>
    <w:lvl w:ilvl="6" w:tplc="98DA74D8">
      <w:numFmt w:val="decimal"/>
      <w:lvlText w:val=""/>
      <w:lvlJc w:val="left"/>
    </w:lvl>
    <w:lvl w:ilvl="7" w:tplc="116CCDDC">
      <w:numFmt w:val="decimal"/>
      <w:lvlText w:val=""/>
      <w:lvlJc w:val="left"/>
    </w:lvl>
    <w:lvl w:ilvl="8" w:tplc="F5F68F8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894382C"/>
    <w:lvl w:ilvl="0" w:tplc="6C080066">
      <w:start w:val="1"/>
      <w:numFmt w:val="bullet"/>
      <w:lvlText w:val=""/>
      <w:lvlJc w:val="left"/>
    </w:lvl>
    <w:lvl w:ilvl="1" w:tplc="A3465C3A">
      <w:numFmt w:val="decimal"/>
      <w:lvlText w:val=""/>
      <w:lvlJc w:val="left"/>
    </w:lvl>
    <w:lvl w:ilvl="2" w:tplc="B546CED8">
      <w:numFmt w:val="decimal"/>
      <w:lvlText w:val=""/>
      <w:lvlJc w:val="left"/>
    </w:lvl>
    <w:lvl w:ilvl="3" w:tplc="DE40DD30">
      <w:numFmt w:val="decimal"/>
      <w:lvlText w:val=""/>
      <w:lvlJc w:val="left"/>
    </w:lvl>
    <w:lvl w:ilvl="4" w:tplc="1D6C2660">
      <w:numFmt w:val="decimal"/>
      <w:lvlText w:val=""/>
      <w:lvlJc w:val="left"/>
    </w:lvl>
    <w:lvl w:ilvl="5" w:tplc="9948DB96">
      <w:numFmt w:val="decimal"/>
      <w:lvlText w:val=""/>
      <w:lvlJc w:val="left"/>
    </w:lvl>
    <w:lvl w:ilvl="6" w:tplc="8A266BC8">
      <w:numFmt w:val="decimal"/>
      <w:lvlText w:val=""/>
      <w:lvlJc w:val="left"/>
    </w:lvl>
    <w:lvl w:ilvl="7" w:tplc="3CC49D9A">
      <w:numFmt w:val="decimal"/>
      <w:lvlText w:val=""/>
      <w:lvlJc w:val="left"/>
    </w:lvl>
    <w:lvl w:ilvl="8" w:tplc="A4F24A84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1D8E5442"/>
    <w:lvl w:ilvl="0" w:tplc="EE84DA56">
      <w:start w:val="35"/>
      <w:numFmt w:val="upperLetter"/>
      <w:lvlText w:val="%1."/>
      <w:lvlJc w:val="left"/>
    </w:lvl>
    <w:lvl w:ilvl="1" w:tplc="AD481BBE">
      <w:numFmt w:val="decimal"/>
      <w:lvlText w:val=""/>
      <w:lvlJc w:val="left"/>
    </w:lvl>
    <w:lvl w:ilvl="2" w:tplc="A790E574">
      <w:numFmt w:val="decimal"/>
      <w:lvlText w:val=""/>
      <w:lvlJc w:val="left"/>
    </w:lvl>
    <w:lvl w:ilvl="3" w:tplc="18E46B30">
      <w:numFmt w:val="decimal"/>
      <w:lvlText w:val=""/>
      <w:lvlJc w:val="left"/>
    </w:lvl>
    <w:lvl w:ilvl="4" w:tplc="75BAE6F6">
      <w:numFmt w:val="decimal"/>
      <w:lvlText w:val=""/>
      <w:lvlJc w:val="left"/>
    </w:lvl>
    <w:lvl w:ilvl="5" w:tplc="E80A5B70">
      <w:numFmt w:val="decimal"/>
      <w:lvlText w:val=""/>
      <w:lvlJc w:val="left"/>
    </w:lvl>
    <w:lvl w:ilvl="6" w:tplc="3168AA12">
      <w:numFmt w:val="decimal"/>
      <w:lvlText w:val=""/>
      <w:lvlJc w:val="left"/>
    </w:lvl>
    <w:lvl w:ilvl="7" w:tplc="F0B8437C">
      <w:numFmt w:val="decimal"/>
      <w:lvlText w:val=""/>
      <w:lvlJc w:val="left"/>
    </w:lvl>
    <w:lvl w:ilvl="8" w:tplc="6F7A2034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F99C6C18"/>
    <w:lvl w:ilvl="0" w:tplc="68C00D08">
      <w:start w:val="1"/>
      <w:numFmt w:val="bullet"/>
      <w:lvlText w:val=""/>
      <w:lvlJc w:val="left"/>
    </w:lvl>
    <w:lvl w:ilvl="1" w:tplc="27C296E4">
      <w:start w:val="1"/>
      <w:numFmt w:val="bullet"/>
      <w:lvlText w:val=""/>
      <w:lvlJc w:val="left"/>
    </w:lvl>
    <w:lvl w:ilvl="2" w:tplc="2A9035A8">
      <w:numFmt w:val="decimal"/>
      <w:lvlText w:val=""/>
      <w:lvlJc w:val="left"/>
    </w:lvl>
    <w:lvl w:ilvl="3" w:tplc="D0328E78">
      <w:numFmt w:val="decimal"/>
      <w:lvlText w:val=""/>
      <w:lvlJc w:val="left"/>
    </w:lvl>
    <w:lvl w:ilvl="4" w:tplc="2DBA905A">
      <w:numFmt w:val="decimal"/>
      <w:lvlText w:val=""/>
      <w:lvlJc w:val="left"/>
    </w:lvl>
    <w:lvl w:ilvl="5" w:tplc="57AAAF92">
      <w:numFmt w:val="decimal"/>
      <w:lvlText w:val=""/>
      <w:lvlJc w:val="left"/>
    </w:lvl>
    <w:lvl w:ilvl="6" w:tplc="127C8204">
      <w:numFmt w:val="decimal"/>
      <w:lvlText w:val=""/>
      <w:lvlJc w:val="left"/>
    </w:lvl>
    <w:lvl w:ilvl="7" w:tplc="7990EBAE">
      <w:numFmt w:val="decimal"/>
      <w:lvlText w:val=""/>
      <w:lvlJc w:val="left"/>
    </w:lvl>
    <w:lvl w:ilvl="8" w:tplc="F6BABF3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7CA3560"/>
    <w:lvl w:ilvl="0" w:tplc="151C37F8">
      <w:start w:val="1"/>
      <w:numFmt w:val="bullet"/>
      <w:lvlText w:val=""/>
      <w:lvlJc w:val="left"/>
    </w:lvl>
    <w:lvl w:ilvl="1" w:tplc="9E9C6236">
      <w:start w:val="1"/>
      <w:numFmt w:val="bullet"/>
      <w:lvlText w:val=""/>
      <w:lvlJc w:val="left"/>
    </w:lvl>
    <w:lvl w:ilvl="2" w:tplc="2856F4A6">
      <w:numFmt w:val="decimal"/>
      <w:lvlText w:val=""/>
      <w:lvlJc w:val="left"/>
    </w:lvl>
    <w:lvl w:ilvl="3" w:tplc="4CAA9B3A">
      <w:numFmt w:val="decimal"/>
      <w:lvlText w:val=""/>
      <w:lvlJc w:val="left"/>
    </w:lvl>
    <w:lvl w:ilvl="4" w:tplc="8A264A24">
      <w:numFmt w:val="decimal"/>
      <w:lvlText w:val=""/>
      <w:lvlJc w:val="left"/>
    </w:lvl>
    <w:lvl w:ilvl="5" w:tplc="A8D8D5E0">
      <w:numFmt w:val="decimal"/>
      <w:lvlText w:val=""/>
      <w:lvlJc w:val="left"/>
    </w:lvl>
    <w:lvl w:ilvl="6" w:tplc="A40E159C">
      <w:numFmt w:val="decimal"/>
      <w:lvlText w:val=""/>
      <w:lvlJc w:val="left"/>
    </w:lvl>
    <w:lvl w:ilvl="7" w:tplc="4F921724">
      <w:numFmt w:val="decimal"/>
      <w:lvlText w:val=""/>
      <w:lvlJc w:val="left"/>
    </w:lvl>
    <w:lvl w:ilvl="8" w:tplc="260CED50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B2AA064"/>
    <w:lvl w:ilvl="0" w:tplc="BF5EEF06">
      <w:start w:val="1"/>
      <w:numFmt w:val="bullet"/>
      <w:lvlText w:val=""/>
      <w:lvlJc w:val="left"/>
    </w:lvl>
    <w:lvl w:ilvl="1" w:tplc="776866D6">
      <w:numFmt w:val="decimal"/>
      <w:lvlText w:val=""/>
      <w:lvlJc w:val="left"/>
    </w:lvl>
    <w:lvl w:ilvl="2" w:tplc="BC72EE38">
      <w:numFmt w:val="decimal"/>
      <w:lvlText w:val=""/>
      <w:lvlJc w:val="left"/>
    </w:lvl>
    <w:lvl w:ilvl="3" w:tplc="737A6EC6">
      <w:numFmt w:val="decimal"/>
      <w:lvlText w:val=""/>
      <w:lvlJc w:val="left"/>
    </w:lvl>
    <w:lvl w:ilvl="4" w:tplc="188C0CE4">
      <w:numFmt w:val="decimal"/>
      <w:lvlText w:val=""/>
      <w:lvlJc w:val="left"/>
    </w:lvl>
    <w:lvl w:ilvl="5" w:tplc="C938FE18">
      <w:numFmt w:val="decimal"/>
      <w:lvlText w:val=""/>
      <w:lvlJc w:val="left"/>
    </w:lvl>
    <w:lvl w:ilvl="6" w:tplc="A41EB8B2">
      <w:numFmt w:val="decimal"/>
      <w:lvlText w:val=""/>
      <w:lvlJc w:val="left"/>
    </w:lvl>
    <w:lvl w:ilvl="7" w:tplc="08FE453E">
      <w:numFmt w:val="decimal"/>
      <w:lvlText w:val=""/>
      <w:lvlJc w:val="left"/>
    </w:lvl>
    <w:lvl w:ilvl="8" w:tplc="AB1E1174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5B8C52A"/>
    <w:lvl w:ilvl="0" w:tplc="8EE8FDF0">
      <w:start w:val="1"/>
      <w:numFmt w:val="bullet"/>
      <w:lvlText w:val=""/>
      <w:lvlJc w:val="left"/>
    </w:lvl>
    <w:lvl w:ilvl="1" w:tplc="85FC81B8">
      <w:numFmt w:val="decimal"/>
      <w:lvlText w:val=""/>
      <w:lvlJc w:val="left"/>
    </w:lvl>
    <w:lvl w:ilvl="2" w:tplc="DB2EECE0">
      <w:numFmt w:val="decimal"/>
      <w:lvlText w:val=""/>
      <w:lvlJc w:val="left"/>
    </w:lvl>
    <w:lvl w:ilvl="3" w:tplc="0D583776">
      <w:numFmt w:val="decimal"/>
      <w:lvlText w:val=""/>
      <w:lvlJc w:val="left"/>
    </w:lvl>
    <w:lvl w:ilvl="4" w:tplc="13C260B4">
      <w:numFmt w:val="decimal"/>
      <w:lvlText w:val=""/>
      <w:lvlJc w:val="left"/>
    </w:lvl>
    <w:lvl w:ilvl="5" w:tplc="702241FC">
      <w:numFmt w:val="decimal"/>
      <w:lvlText w:val=""/>
      <w:lvlJc w:val="left"/>
    </w:lvl>
    <w:lvl w:ilvl="6" w:tplc="C90432A0">
      <w:numFmt w:val="decimal"/>
      <w:lvlText w:val=""/>
      <w:lvlJc w:val="left"/>
    </w:lvl>
    <w:lvl w:ilvl="7" w:tplc="9DB83C30">
      <w:numFmt w:val="decimal"/>
      <w:lvlText w:val=""/>
      <w:lvlJc w:val="left"/>
    </w:lvl>
    <w:lvl w:ilvl="8" w:tplc="7E480916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A62A1E3C"/>
    <w:lvl w:ilvl="0" w:tplc="620496F4">
      <w:start w:val="1"/>
      <w:numFmt w:val="bullet"/>
      <w:lvlText w:val="и"/>
      <w:lvlJc w:val="left"/>
    </w:lvl>
    <w:lvl w:ilvl="1" w:tplc="826629B2">
      <w:start w:val="2"/>
      <w:numFmt w:val="decimal"/>
      <w:lvlText w:val="%2."/>
      <w:lvlJc w:val="left"/>
    </w:lvl>
    <w:lvl w:ilvl="2" w:tplc="2014F518">
      <w:start w:val="1"/>
      <w:numFmt w:val="bullet"/>
      <w:lvlText w:val=""/>
      <w:lvlJc w:val="left"/>
    </w:lvl>
    <w:lvl w:ilvl="3" w:tplc="4C54B8C8">
      <w:numFmt w:val="decimal"/>
      <w:lvlText w:val=""/>
      <w:lvlJc w:val="left"/>
    </w:lvl>
    <w:lvl w:ilvl="4" w:tplc="401E38DC">
      <w:numFmt w:val="decimal"/>
      <w:lvlText w:val=""/>
      <w:lvlJc w:val="left"/>
    </w:lvl>
    <w:lvl w:ilvl="5" w:tplc="A8D22FF6">
      <w:numFmt w:val="decimal"/>
      <w:lvlText w:val=""/>
      <w:lvlJc w:val="left"/>
    </w:lvl>
    <w:lvl w:ilvl="6" w:tplc="59DCBC12">
      <w:numFmt w:val="decimal"/>
      <w:lvlText w:val=""/>
      <w:lvlJc w:val="left"/>
    </w:lvl>
    <w:lvl w:ilvl="7" w:tplc="7668034E">
      <w:numFmt w:val="decimal"/>
      <w:lvlText w:val=""/>
      <w:lvlJc w:val="left"/>
    </w:lvl>
    <w:lvl w:ilvl="8" w:tplc="01186848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E904F57E"/>
    <w:lvl w:ilvl="0" w:tplc="8CD40184">
      <w:start w:val="1"/>
      <w:numFmt w:val="bullet"/>
      <w:lvlText w:val=""/>
      <w:lvlJc w:val="left"/>
    </w:lvl>
    <w:lvl w:ilvl="1" w:tplc="A2ECBC0C">
      <w:numFmt w:val="decimal"/>
      <w:lvlText w:val=""/>
      <w:lvlJc w:val="left"/>
    </w:lvl>
    <w:lvl w:ilvl="2" w:tplc="9ED24714">
      <w:numFmt w:val="decimal"/>
      <w:lvlText w:val=""/>
      <w:lvlJc w:val="left"/>
    </w:lvl>
    <w:lvl w:ilvl="3" w:tplc="576A1532">
      <w:numFmt w:val="decimal"/>
      <w:lvlText w:val=""/>
      <w:lvlJc w:val="left"/>
    </w:lvl>
    <w:lvl w:ilvl="4" w:tplc="723E4508">
      <w:numFmt w:val="decimal"/>
      <w:lvlText w:val=""/>
      <w:lvlJc w:val="left"/>
    </w:lvl>
    <w:lvl w:ilvl="5" w:tplc="A8FE8514">
      <w:numFmt w:val="decimal"/>
      <w:lvlText w:val=""/>
      <w:lvlJc w:val="left"/>
    </w:lvl>
    <w:lvl w:ilvl="6" w:tplc="BFA0E248">
      <w:numFmt w:val="decimal"/>
      <w:lvlText w:val=""/>
      <w:lvlJc w:val="left"/>
    </w:lvl>
    <w:lvl w:ilvl="7" w:tplc="7B48F8CA">
      <w:numFmt w:val="decimal"/>
      <w:lvlText w:val=""/>
      <w:lvlJc w:val="left"/>
    </w:lvl>
    <w:lvl w:ilvl="8" w:tplc="1F58EE0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E6"/>
    <w:rsid w:val="0017639B"/>
    <w:rsid w:val="00307388"/>
    <w:rsid w:val="005E5C79"/>
    <w:rsid w:val="006E08E6"/>
    <w:rsid w:val="007C0442"/>
    <w:rsid w:val="00B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A561"/>
  <w15:chartTrackingRefBased/>
  <w15:docId w15:val="{17939B98-0741-4F80-8B35-9C7151F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cp:lastPrinted>2018-02-22T03:18:00Z</cp:lastPrinted>
  <dcterms:created xsi:type="dcterms:W3CDTF">2018-02-22T02:53:00Z</dcterms:created>
  <dcterms:modified xsi:type="dcterms:W3CDTF">2018-02-22T04:05:00Z</dcterms:modified>
</cp:coreProperties>
</file>